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:rsidR="006F286A" w:rsidRDefault="006F286A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:rsidR="006F286A" w:rsidRDefault="006F286A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:rsidR="006F286A" w:rsidRDefault="006F286A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:rsidR="006F286A" w:rsidRDefault="006F286A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:rsidR="006F286A" w:rsidRDefault="006F286A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:rsidR="004E25B1" w:rsidRPr="006F286A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 w:rsidRPr="006F286A">
        <w:rPr>
          <w:rFonts w:ascii="Calibri-Bold" w:hAnsi="Calibri-Bold" w:cs="Calibri-Bold"/>
          <w:b/>
          <w:bCs/>
          <w:color w:val="000000"/>
          <w:sz w:val="40"/>
          <w:szCs w:val="40"/>
        </w:rPr>
        <w:t>VŠEOBECNE ZÁVÄZNÉ NARIADENIE</w:t>
      </w:r>
    </w:p>
    <w:p w:rsidR="004E25B1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Obce Slatinka nad Bebravou č. 1/2016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E25B1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 nakladaní s komunálnymi odpadmi a drobnými stavebnými odpadmi na</w:t>
      </w:r>
    </w:p>
    <w:p w:rsidR="004E25B1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území obce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Slatinka nad Bebravou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Dátum účinnosti od: 01.0</w:t>
      </w:r>
      <w:r w:rsidR="004A2459">
        <w:rPr>
          <w:rFonts w:ascii="Calibri-Bold" w:hAnsi="Calibri-Bold" w:cs="Calibri-Bold"/>
          <w:b/>
          <w:bCs/>
          <w:color w:val="000000"/>
        </w:rPr>
        <w:t>7</w:t>
      </w:r>
      <w:r>
        <w:rPr>
          <w:rFonts w:ascii="Calibri-Bold" w:hAnsi="Calibri-Bold" w:cs="Calibri-Bold"/>
          <w:b/>
          <w:bCs/>
          <w:color w:val="000000"/>
        </w:rPr>
        <w:t>.2016</w:t>
      </w:r>
    </w:p>
    <w:p w:rsidR="004E25B1" w:rsidRPr="006F286A" w:rsidRDefault="004E25B1" w:rsidP="004E25B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Vypracoval</w:t>
      </w:r>
      <w:r w:rsidR="006F286A">
        <w:rPr>
          <w:rFonts w:ascii="Calibri-Bold" w:hAnsi="Calibri-Bold" w:cs="Calibri-Bold"/>
          <w:b/>
          <w:bCs/>
          <w:color w:val="000000"/>
        </w:rPr>
        <w:t>a</w:t>
      </w:r>
      <w:r>
        <w:rPr>
          <w:rFonts w:ascii="Calibri-Bold" w:hAnsi="Calibri-Bold" w:cs="Calibri-Bold"/>
          <w:b/>
          <w:bCs/>
          <w:color w:val="000000"/>
        </w:rPr>
        <w:t xml:space="preserve">: </w:t>
      </w:r>
      <w:r w:rsidR="006F286A" w:rsidRPr="006F286A">
        <w:rPr>
          <w:rFonts w:cs="Calibri"/>
          <w:color w:val="000000"/>
        </w:rPr>
        <w:t>Mária Jakubčeková, starostka obce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Schválil: </w:t>
      </w:r>
      <w:r w:rsidR="006F286A">
        <w:rPr>
          <w:rFonts w:ascii="Calibri-Bold" w:hAnsi="Calibri-Bold" w:cs="Calibri-Bold"/>
          <w:b/>
          <w:bCs/>
          <w:color w:val="000000"/>
        </w:rPr>
        <w:t xml:space="preserve"> Obecné zastupiteľstvo , dňa: </w:t>
      </w:r>
      <w:r w:rsidR="004A2459">
        <w:rPr>
          <w:rFonts w:ascii="Calibri-Bold" w:hAnsi="Calibri-Bold" w:cs="Calibri-Bold"/>
          <w:b/>
          <w:bCs/>
          <w:color w:val="000000"/>
        </w:rPr>
        <w:t xml:space="preserve">                     </w:t>
      </w:r>
      <w:r>
        <w:rPr>
          <w:rFonts w:ascii="Calibri" w:hAnsi="Calibri" w:cs="Calibri"/>
          <w:color w:val="000000"/>
        </w:rPr>
        <w:t>Uznesenie číslo: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Obsah: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Časť – Úvodné ustanovenia ............................................................................................................. </w:t>
      </w:r>
      <w:r w:rsidR="00A06BF5">
        <w:rPr>
          <w:rFonts w:ascii="Calibri" w:hAnsi="Calibri" w:cs="Calibri"/>
          <w:color w:val="000000"/>
        </w:rPr>
        <w:t>3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§1 ‐ Predmet, účel a pôsobnosť nariadenia ........................................................................................ </w:t>
      </w:r>
      <w:r w:rsidR="00A06BF5">
        <w:rPr>
          <w:rFonts w:ascii="Calibri" w:hAnsi="Calibri" w:cs="Calibri"/>
          <w:color w:val="000000"/>
        </w:rPr>
        <w:t>3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§2 ‐ Vymedzenie základných pojmov .................................................................................................. </w:t>
      </w:r>
      <w:r w:rsidR="00A06BF5">
        <w:rPr>
          <w:rFonts w:ascii="Calibri" w:hAnsi="Calibri" w:cs="Calibri"/>
          <w:color w:val="000000"/>
        </w:rPr>
        <w:t>3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§3 ‐ Hierarchia odpadového hospodárstva ......................................................................................... </w:t>
      </w:r>
      <w:r w:rsidR="00A06BF5">
        <w:rPr>
          <w:rFonts w:ascii="Calibri" w:hAnsi="Calibri" w:cs="Calibri"/>
          <w:color w:val="000000"/>
        </w:rPr>
        <w:t>5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§4 ‐ Program odpadového hospodárstva ............................................................................</w:t>
      </w:r>
      <w:r w:rsidR="00A06BF5">
        <w:rPr>
          <w:rFonts w:ascii="Calibri" w:hAnsi="Calibri" w:cs="Calibri"/>
          <w:color w:val="000000"/>
        </w:rPr>
        <w:t>................ 5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Povinnosti ..........................................................................................................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5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§5 ‐ Všeobecné ustanovenia .................................................................................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5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§6 ‐ Zákazy .............................................................................................................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5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§7 – Povinnosti pôvodcov odpadu (občania, podnikatelia a iné </w:t>
      </w:r>
      <w:proofErr w:type="spellStart"/>
      <w:r>
        <w:rPr>
          <w:rFonts w:ascii="Calibri" w:hAnsi="Calibri" w:cs="Calibri"/>
          <w:color w:val="000000"/>
        </w:rPr>
        <w:t>org</w:t>
      </w:r>
      <w:proofErr w:type="spellEnd"/>
      <w:r>
        <w:rPr>
          <w:rFonts w:ascii="Calibri" w:hAnsi="Calibri" w:cs="Calibri"/>
          <w:color w:val="000000"/>
        </w:rPr>
        <w:t>., kt</w:t>
      </w:r>
      <w:r w:rsidR="00A06BF5">
        <w:rPr>
          <w:rFonts w:ascii="Calibri" w:hAnsi="Calibri" w:cs="Calibri"/>
          <w:color w:val="000000"/>
        </w:rPr>
        <w:t>oré produkujú odpad) ......... 6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§8 ‐ Povinnosti držiteľa odpadu (obec, podnikatelia a iné </w:t>
      </w:r>
      <w:proofErr w:type="spellStart"/>
      <w:r>
        <w:rPr>
          <w:rFonts w:ascii="Calibri" w:hAnsi="Calibri" w:cs="Calibri"/>
          <w:color w:val="000000"/>
        </w:rPr>
        <w:t>org</w:t>
      </w:r>
      <w:proofErr w:type="spellEnd"/>
      <w:r>
        <w:rPr>
          <w:rFonts w:ascii="Calibri" w:hAnsi="Calibri" w:cs="Calibri"/>
          <w:color w:val="000000"/>
        </w:rPr>
        <w:t>., u ktorý</w:t>
      </w:r>
      <w:r w:rsidR="00A06BF5">
        <w:rPr>
          <w:rFonts w:ascii="Calibri" w:hAnsi="Calibri" w:cs="Calibri"/>
          <w:color w:val="000000"/>
        </w:rPr>
        <w:t>ch sa odpad nachádza) ........ 6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§9 – Nakladanie s komunálnymi a drobnými stavebnými odpadmi ...................................</w:t>
      </w:r>
      <w:r w:rsidR="00A06BF5">
        <w:rPr>
          <w:rFonts w:ascii="Calibri" w:hAnsi="Calibri" w:cs="Calibri"/>
          <w:color w:val="000000"/>
        </w:rPr>
        <w:t>................ 6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§10 – Povinnosti obce ...........................................................................................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7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§11 ‐ Povinnosti subjektov, ktoré nakladajú s odpadmi na území obce .......................</w:t>
      </w:r>
      <w:r w:rsidR="00A06BF5">
        <w:rPr>
          <w:rFonts w:ascii="Calibri" w:hAnsi="Calibri" w:cs="Calibri"/>
          <w:color w:val="000000"/>
        </w:rPr>
        <w:t>....................   8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§12 – Povinnosti subjektov, ktorí prevádzkujú zariadenie spoločného stravov</w:t>
      </w:r>
      <w:r w:rsidR="00A06BF5">
        <w:rPr>
          <w:rFonts w:ascii="Calibri" w:hAnsi="Calibri" w:cs="Calibri"/>
          <w:color w:val="000000"/>
        </w:rPr>
        <w:t>ania ........................ 8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Systém nakladania s KO a DSO ...................................................................................................... </w:t>
      </w:r>
      <w:r w:rsidR="00A06BF5">
        <w:rPr>
          <w:rFonts w:ascii="Calibri" w:hAnsi="Calibri" w:cs="Calibri"/>
          <w:color w:val="000000"/>
        </w:rPr>
        <w:t>9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§13 ‐ Nakladanie s komunálnymi a drobnými stavebnými odpadmi ................................................ </w:t>
      </w:r>
      <w:r w:rsidR="00A06BF5">
        <w:rPr>
          <w:rFonts w:ascii="Calibri" w:hAnsi="Calibri" w:cs="Calibri"/>
          <w:color w:val="000000"/>
        </w:rPr>
        <w:t>9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§14 ‐ Miestny poplatok za komunálne odpady a drobný stavebný odpad ....................................... </w:t>
      </w:r>
      <w:r w:rsidR="00A06BF5">
        <w:rPr>
          <w:rFonts w:ascii="Calibri" w:hAnsi="Calibri" w:cs="Calibri"/>
          <w:color w:val="000000"/>
        </w:rPr>
        <w:t>9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§15 ‐ Spôsob zberu a prepravy komunálnych a drobných stavebných odpadov ..............................</w:t>
      </w:r>
      <w:r w:rsidR="00A06BF5">
        <w:rPr>
          <w:rFonts w:ascii="Calibri" w:hAnsi="Calibri" w:cs="Calibri"/>
          <w:color w:val="000000"/>
        </w:rPr>
        <w:t>9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§16 ‐ Nakladanie so zmesovým komunálnym odpadom .................................................................. 1</w:t>
      </w:r>
      <w:r w:rsidR="00A06BF5">
        <w:rPr>
          <w:rFonts w:ascii="Calibri" w:hAnsi="Calibri" w:cs="Calibri"/>
          <w:color w:val="000000"/>
        </w:rPr>
        <w:t>0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§17 ‐ Nakladanie s drobnými stavebnými odpadmi .......................................................................... 1</w:t>
      </w:r>
      <w:r w:rsidR="00A06BF5">
        <w:rPr>
          <w:rFonts w:ascii="Calibri" w:hAnsi="Calibri" w:cs="Calibri"/>
          <w:color w:val="000000"/>
        </w:rPr>
        <w:t>0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§18 ‐ Nakladanie s odpadmi z obalov a z neobalových výrobkov zbieraných spolu s obalmi (papier,</w:t>
      </w:r>
    </w:p>
    <w:p w:rsidR="00A06BF5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plasty, sklo a kovy) ............................................................................................................................. 1</w:t>
      </w:r>
      <w:r w:rsidR="00A06BF5">
        <w:rPr>
          <w:rFonts w:ascii="Calibri" w:hAnsi="Calibri" w:cs="Calibri"/>
          <w:color w:val="000000"/>
        </w:rPr>
        <w:t>1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§19 ‐ Nakladanie s biologickými rozložiteľnými komunálnymi odpadmi .......................................... 1</w:t>
      </w:r>
      <w:r w:rsidR="00A06BF5">
        <w:rPr>
          <w:rFonts w:ascii="Calibri" w:hAnsi="Calibri" w:cs="Calibri"/>
          <w:color w:val="000000"/>
        </w:rPr>
        <w:t>3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§20 ‐ Nakladanie s biologickými rozložiteľným kuchynským odpadom a reštauračným odpadom od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prevádzkovateľa kuchyne .................................................................................................................. 1</w:t>
      </w:r>
      <w:r w:rsidR="00A06BF5">
        <w:rPr>
          <w:rFonts w:ascii="Calibri" w:hAnsi="Calibri" w:cs="Calibri"/>
          <w:color w:val="000000"/>
        </w:rPr>
        <w:t>3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§21 ‐ Nakladanie s objemným odpadom .......................................................................................... 1</w:t>
      </w:r>
      <w:r w:rsidR="00A06BF5">
        <w:rPr>
          <w:rFonts w:ascii="Calibri" w:hAnsi="Calibri" w:cs="Calibri"/>
          <w:color w:val="000000"/>
        </w:rPr>
        <w:t>4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§22 ‐ Nakladanie s odpadom z domácností s obsahom škodlivých látok ............</w:t>
      </w:r>
      <w:r w:rsidR="00A06BF5">
        <w:rPr>
          <w:rFonts w:ascii="Calibri" w:hAnsi="Calibri" w:cs="Calibri"/>
          <w:color w:val="000000"/>
        </w:rPr>
        <w:t>............................. 14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§23 ‐ Nakladanie s textilom a šatstvom ............................................................................................ 1</w:t>
      </w:r>
      <w:r w:rsidR="00A06BF5">
        <w:rPr>
          <w:rFonts w:ascii="Calibri" w:hAnsi="Calibri" w:cs="Calibri"/>
          <w:color w:val="000000"/>
        </w:rPr>
        <w:t>5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§24 ‐ Nakladanie s </w:t>
      </w:r>
      <w:proofErr w:type="spellStart"/>
      <w:r>
        <w:rPr>
          <w:rFonts w:ascii="Calibri" w:hAnsi="Calibri" w:cs="Calibri"/>
          <w:color w:val="000000"/>
        </w:rPr>
        <w:t>elektroodpadmi</w:t>
      </w:r>
      <w:proofErr w:type="spellEnd"/>
      <w:r>
        <w:rPr>
          <w:rFonts w:ascii="Calibri" w:hAnsi="Calibri" w:cs="Calibri"/>
          <w:color w:val="000000"/>
        </w:rPr>
        <w:t xml:space="preserve"> z domácností 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15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§25 ‐ Nakladanie s použitými prenosnými batériami a akumulátormi a automobilovými batériami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akumulátormi. ..................................................................................................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16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§26 ‐ Nakladanie s veterinárnymi liekmi a humánnymi liekmi nespotrebovanými fyzickými osobami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zdravotníckych pomôcok ..................................................................................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16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§27 ‐ Nakladanie s odpadovými pneumatikami ..................................................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16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§2</w:t>
      </w:r>
      <w:r w:rsidR="00A06BF5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‐ Spôsob nahlasovania nezákonne umiestneného odpadu ..........................</w:t>
      </w:r>
      <w:r w:rsidR="00A06BF5">
        <w:rPr>
          <w:rFonts w:ascii="Calibri" w:hAnsi="Calibri" w:cs="Calibri"/>
          <w:color w:val="000000"/>
        </w:rPr>
        <w:t>.............................. 17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Kontrola nariadenia, pokuty za priestupky a záverečné ustanovenia .............</w:t>
      </w:r>
      <w:r w:rsidR="00A06BF5">
        <w:rPr>
          <w:rFonts w:ascii="Calibri" w:hAnsi="Calibri" w:cs="Calibri"/>
          <w:color w:val="000000"/>
        </w:rPr>
        <w:t>.............................. 17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§30 ‐ Kontrola nariadenia ....................................................................................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17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§31 ‐ Pokuty za priestupky ..................................................................................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17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§32 ‐ Záverečné ustanovenia ..............................................................................</w:t>
      </w:r>
      <w:r w:rsidR="00A06BF5">
        <w:rPr>
          <w:rFonts w:ascii="Calibri" w:hAnsi="Calibri" w:cs="Calibri"/>
          <w:color w:val="000000"/>
        </w:rPr>
        <w:t>.............................. 18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F286A" w:rsidRDefault="006F286A" w:rsidP="006F28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Slatinka nad Bebravou (ďalej len „obec“) na základe ustanovenia § 4 ods. 3 písm. f/ a § 6 ods. 1 zákona SNR č. 369/1990 Zb. o obecnom zriadení v znení neskorších predpisov a § 81 ods. 8 zákona č. 79/2015 Z. z. o odpadoch a o zmene a doplnení niektorých zákonov v znení neskorších predpisov a o zmene a doplnení niektorých zákonov (ďalej len „zákon o odpadoch“) vydáva toto všeobecne záväzné nariadenie (ďalej tiež ako „VZN“). 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Pr="00141B17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>1. Časť – Úvodné ustanovenia</w:t>
      </w:r>
    </w:p>
    <w:p w:rsidR="00141B17" w:rsidRDefault="00141B17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</w:p>
    <w:p w:rsidR="004E25B1" w:rsidRPr="00141B17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§1 </w:t>
      </w:r>
      <w:r w:rsidRPr="00141B17">
        <w:rPr>
          <w:rFonts w:ascii="Cambria Math" w:hAnsi="Cambria Math" w:cs="Cambria Math"/>
          <w:b/>
          <w:bCs/>
          <w:color w:val="000000" w:themeColor="text1"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 Predmet, účel a pôsobnosť nariadenia</w:t>
      </w:r>
    </w:p>
    <w:p w:rsidR="006F286A" w:rsidRPr="00141B17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Toto VZN vymedzuje v zmysle hierarchie odpadového hospodárstva práva a povinnosti obce,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pôvodcov a držiteľov odpadu v oblasti nakladania s komunálnymi odpadmi a s drobnými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stavebnými odpadmi, najmä spôsob zberu, prepravy, zhodnocovania a zneškodňovania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komunálnych odpadov a drobných stavebných odpadov, spôsob nakladania s jednotlivými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zložkami triedeného komunálneho odpadu, vrátane starostlivosti o miesto určené na ukladanie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odpadu na území obce 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Toto nariadenie upravuje nakladanie s komunálnymi odpadmi a drobnými stavebnými odpadmi,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ktoré vznikajú na území obce: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pri činnosti fyzických osôb;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pri činnosti právnických osôb alebo fyzických osôb oprávnených na podnikanie;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z činností pri čistení verejných komunikácií a priestranstiev, vrátane verejnej zelene, parkov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cintorínov.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Ustanovenia tohto VZN sú účinné na celom území obce.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141B17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§2 </w:t>
      </w:r>
      <w:r w:rsidRPr="00141B17">
        <w:rPr>
          <w:rFonts w:ascii="Cambria Math" w:hAnsi="Cambria Math" w:cs="Cambria Math"/>
          <w:b/>
          <w:bCs/>
          <w:color w:val="000000" w:themeColor="text1"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 Vymedzenie základných pojmov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-Bold" w:hAnsi="Calibri-Bold" w:cs="Calibri-Bold"/>
          <w:b/>
          <w:bCs/>
          <w:color w:val="000000"/>
        </w:rPr>
        <w:t xml:space="preserve">Odpad </w:t>
      </w:r>
      <w:r>
        <w:rPr>
          <w:rFonts w:ascii="Calibri" w:hAnsi="Calibri" w:cs="Calibri"/>
          <w:color w:val="000000"/>
        </w:rPr>
        <w:t>je hnuteľná vec alebo látka, ktorej sa jej držiteľ zbavuje, chce sa jej zbaviť alebo je 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súlade s týmto zákonom alebo osobitnými predpismi povinný sa jej zbaviť.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>
        <w:rPr>
          <w:rFonts w:ascii="Calibri-Bold" w:hAnsi="Calibri-Bold" w:cs="Calibri-Bold"/>
          <w:b/>
          <w:bCs/>
          <w:color w:val="000000"/>
        </w:rPr>
        <w:t xml:space="preserve">Prúd odpadu </w:t>
      </w:r>
      <w:r>
        <w:rPr>
          <w:rFonts w:ascii="Calibri" w:hAnsi="Calibri" w:cs="Calibri"/>
          <w:color w:val="000000"/>
        </w:rPr>
        <w:t>je skupina druhov odpadov s podobnými vlastnosťami, ktoré umožňujú ich ďalšie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spoločné nakladanie.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Calibri-Bold" w:hAnsi="Calibri-Bold" w:cs="Calibri-Bold"/>
          <w:b/>
          <w:bCs/>
          <w:color w:val="000000"/>
        </w:rPr>
        <w:t xml:space="preserve">Biologicky rozložiteľný odpad </w:t>
      </w:r>
      <w:r>
        <w:rPr>
          <w:rFonts w:ascii="Calibri" w:hAnsi="Calibri" w:cs="Calibri"/>
          <w:color w:val="000000"/>
        </w:rPr>
        <w:t>je odpad, ktorý je schopný rozložiť sa anaeróbnym spôsobom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alebo aeróbnym spôsobom, ako je najmä odpad z potravín, odpad z papiera a lepenky, odpad zo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záhrad a parkov.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r>
        <w:rPr>
          <w:rFonts w:ascii="Calibri-Bold" w:hAnsi="Calibri-Bold" w:cs="Calibri-Bold"/>
          <w:b/>
          <w:bCs/>
          <w:color w:val="000000"/>
        </w:rPr>
        <w:t xml:space="preserve">Biologický odpad </w:t>
      </w:r>
      <w:r>
        <w:rPr>
          <w:rFonts w:ascii="Calibri" w:hAnsi="Calibri" w:cs="Calibri"/>
          <w:color w:val="000000"/>
        </w:rPr>
        <w:t>je biologicky rozložiteľný odpad zo záhrad a z parkov, odpad z potravín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kuchynský odpad z domácností, reštaurácií, zo stravovacích a z maloobchodných zariadení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porovnateľný odpad z potravinárskych podnikov.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>
        <w:rPr>
          <w:rFonts w:ascii="Calibri-Bold" w:hAnsi="Calibri-Bold" w:cs="Calibri-Bold"/>
          <w:b/>
          <w:bCs/>
          <w:color w:val="000000"/>
        </w:rPr>
        <w:t xml:space="preserve">Biologicky rozložiteľné komunálne odpady </w:t>
      </w:r>
      <w:r>
        <w:rPr>
          <w:rFonts w:ascii="Calibri" w:hAnsi="Calibri" w:cs="Calibri"/>
          <w:color w:val="000000"/>
        </w:rPr>
        <w:t>sú všetky druhy biologicky rozložiteľných odpadov,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ktoré je možné zaradiť do skupiny 20 Komunálne odpady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r>
        <w:rPr>
          <w:rFonts w:ascii="Calibri-Bold" w:hAnsi="Calibri-Bold" w:cs="Calibri-Bold"/>
          <w:b/>
          <w:bCs/>
          <w:color w:val="000000"/>
        </w:rPr>
        <w:t xml:space="preserve">Nebezpečný odpad </w:t>
      </w:r>
      <w:r>
        <w:rPr>
          <w:rFonts w:ascii="Calibri" w:hAnsi="Calibri" w:cs="Calibri"/>
          <w:color w:val="000000"/>
        </w:rPr>
        <w:t>je odpad, ktorý má aspoň jednu nebezpečnú vlastnosť uvedenú v prílohe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osobitného predpisu.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 </w:t>
      </w:r>
      <w:r>
        <w:rPr>
          <w:rFonts w:ascii="Calibri-Bold" w:hAnsi="Calibri-Bold" w:cs="Calibri-Bold"/>
          <w:b/>
          <w:bCs/>
          <w:color w:val="000000"/>
        </w:rPr>
        <w:t xml:space="preserve">Odpadové hospodárstvo </w:t>
      </w:r>
      <w:r>
        <w:rPr>
          <w:rFonts w:ascii="Calibri" w:hAnsi="Calibri" w:cs="Calibri"/>
          <w:color w:val="000000"/>
        </w:rPr>
        <w:t>je súbor činností zameraných na predchádzanie a obmedzovanie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vzniku odpadov a znižovanie ich nebezpečnosti pre životné prostredie a na nakladanie s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odpadmi v súlade s týmto zákonom.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</w:t>
      </w:r>
      <w:r>
        <w:rPr>
          <w:rFonts w:ascii="Calibri-Bold" w:hAnsi="Calibri-Bold" w:cs="Calibri-Bold"/>
          <w:b/>
          <w:bCs/>
          <w:color w:val="000000"/>
        </w:rPr>
        <w:t xml:space="preserve">Nakladanie s odpadom </w:t>
      </w:r>
      <w:r>
        <w:rPr>
          <w:rFonts w:ascii="Calibri" w:hAnsi="Calibri" w:cs="Calibri"/>
          <w:color w:val="000000"/>
        </w:rPr>
        <w:t>je zber, preprava, zhodnocovanie a zneškodňovanie odpadu vrátane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dohľadu nad týmito činnosťami a nasledujúcej starostlivosti o miesta zneškodňovania.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 </w:t>
      </w:r>
      <w:r>
        <w:rPr>
          <w:rFonts w:ascii="Calibri-Bold" w:hAnsi="Calibri-Bold" w:cs="Calibri-Bold"/>
          <w:b/>
          <w:bCs/>
          <w:color w:val="000000"/>
        </w:rPr>
        <w:t xml:space="preserve">Zhromažďovanie odpadu </w:t>
      </w:r>
      <w:r>
        <w:rPr>
          <w:rFonts w:ascii="Calibri" w:hAnsi="Calibri" w:cs="Calibri"/>
          <w:color w:val="000000"/>
        </w:rPr>
        <w:t>je dočasné uloženie odpadu u držiteľa odpadu pred ďalším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nakladaním s ním, ktoré nie je skladovaním odpadu.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10. </w:t>
      </w:r>
      <w:r>
        <w:rPr>
          <w:rFonts w:ascii="Calibri-Bold" w:hAnsi="Calibri-Bold" w:cs="Calibri-Bold"/>
          <w:b/>
          <w:bCs/>
          <w:color w:val="000000"/>
        </w:rPr>
        <w:t xml:space="preserve">Zber odpadu </w:t>
      </w:r>
      <w:r>
        <w:rPr>
          <w:rFonts w:ascii="Calibri" w:hAnsi="Calibri" w:cs="Calibri"/>
          <w:color w:val="000000"/>
        </w:rPr>
        <w:t>je zhromažďovanie odpadu od inej osoby vrátane jeho predbežného triedenia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dočasného uloženia odpadu na účely prepravy do zariadenia na spracovanie odpadov.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11. </w:t>
      </w:r>
      <w:r>
        <w:rPr>
          <w:rFonts w:ascii="Calibri-Bold" w:hAnsi="Calibri-Bold" w:cs="Calibri-Bold"/>
          <w:b/>
          <w:bCs/>
          <w:color w:val="000000"/>
        </w:rPr>
        <w:t xml:space="preserve">Triedenie odpadov </w:t>
      </w:r>
      <w:r>
        <w:rPr>
          <w:rFonts w:ascii="Calibri" w:hAnsi="Calibri" w:cs="Calibri"/>
          <w:color w:val="000000"/>
        </w:rPr>
        <w:t>je delenie odpadov podľa druhov, kategórií alebo iných kritérií alebo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oddeľovanie zložiek odpadov, ktoré možno po oddelení zaradiť ako samostatné druhy odpadov.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 </w:t>
      </w:r>
      <w:r>
        <w:rPr>
          <w:rFonts w:ascii="Calibri-Bold" w:hAnsi="Calibri-Bold" w:cs="Calibri-Bold"/>
          <w:b/>
          <w:bCs/>
          <w:color w:val="000000"/>
        </w:rPr>
        <w:t xml:space="preserve">Triedený zber </w:t>
      </w:r>
      <w:r>
        <w:rPr>
          <w:rFonts w:ascii="Calibri" w:hAnsi="Calibri" w:cs="Calibri"/>
          <w:color w:val="000000"/>
        </w:rPr>
        <w:t>je zber vytriedených odpadov.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13. </w:t>
      </w:r>
      <w:r>
        <w:rPr>
          <w:rFonts w:ascii="Calibri-Bold" w:hAnsi="Calibri-Bold" w:cs="Calibri-Bold"/>
          <w:b/>
          <w:bCs/>
          <w:color w:val="000000"/>
        </w:rPr>
        <w:t xml:space="preserve">Zhodnocovanie odpadu </w:t>
      </w:r>
      <w:r>
        <w:rPr>
          <w:rFonts w:ascii="Calibri" w:hAnsi="Calibri" w:cs="Calibri"/>
          <w:color w:val="000000"/>
        </w:rPr>
        <w:t>je činnosť, ktorej hlavným výsledkom je prospešné využitie odpadu za</w:t>
      </w:r>
      <w:r w:rsidR="00141B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účelom nahradiť iné materiály vo výrobnej činnosti alebo v širšom hospodárstve, alebo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zabezpečenie pripravenosti odpadu na plnenie tejto funkcie.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14. </w:t>
      </w:r>
      <w:r>
        <w:rPr>
          <w:rFonts w:ascii="Calibri-Bold" w:hAnsi="Calibri-Bold" w:cs="Calibri-Bold"/>
          <w:b/>
          <w:bCs/>
          <w:color w:val="000000"/>
        </w:rPr>
        <w:t xml:space="preserve">Recyklácia </w:t>
      </w:r>
      <w:r>
        <w:rPr>
          <w:rFonts w:ascii="Calibri" w:hAnsi="Calibri" w:cs="Calibri"/>
          <w:color w:val="000000"/>
        </w:rPr>
        <w:t>je každá činnosť zhodnocovania odpadu, ktorou sa odpad opätovne spracuje 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výrobky, materiály alebo látky určené na pôvodný účel alebo na iné účely; zahŕňa aj opätovné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spracovanie organického materiálu.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15. </w:t>
      </w:r>
      <w:r>
        <w:rPr>
          <w:rFonts w:ascii="Calibri-Bold" w:hAnsi="Calibri-Bold" w:cs="Calibri-Bold"/>
          <w:b/>
          <w:bCs/>
          <w:color w:val="000000"/>
        </w:rPr>
        <w:t xml:space="preserve">Zneškodňovanie odpadu </w:t>
      </w:r>
      <w:r>
        <w:rPr>
          <w:rFonts w:ascii="Calibri" w:hAnsi="Calibri" w:cs="Calibri"/>
          <w:color w:val="000000"/>
        </w:rPr>
        <w:t>je činnosť, ktorá nie je zhodnocovaním, a to aj vtedy, ak je druhotným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výsledkom činnosti spätné získanie látok alebo energie.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16. </w:t>
      </w:r>
      <w:r>
        <w:rPr>
          <w:rFonts w:ascii="Calibri-Bold" w:hAnsi="Calibri-Bold" w:cs="Calibri-Bold"/>
          <w:b/>
          <w:bCs/>
          <w:color w:val="000000"/>
        </w:rPr>
        <w:t xml:space="preserve">Skládkovanie odpadov </w:t>
      </w:r>
      <w:r>
        <w:rPr>
          <w:rFonts w:ascii="Calibri" w:hAnsi="Calibri" w:cs="Calibri"/>
          <w:color w:val="000000"/>
        </w:rPr>
        <w:t>je ukladanie odpadov na skládku odpadov.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17. </w:t>
      </w:r>
      <w:r>
        <w:rPr>
          <w:rFonts w:ascii="Calibri-Bold" w:hAnsi="Calibri-Bold" w:cs="Calibri-Bold"/>
          <w:b/>
          <w:bCs/>
          <w:color w:val="000000"/>
        </w:rPr>
        <w:t xml:space="preserve">Pôvodca odpadu </w:t>
      </w:r>
      <w:r>
        <w:rPr>
          <w:rFonts w:ascii="Calibri" w:hAnsi="Calibri" w:cs="Calibri"/>
          <w:color w:val="000000"/>
        </w:rPr>
        <w:t>je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každý pôvodný pôvodca, ktorého činnosťou odpad vzniká, alebo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ten, kto vykonáva úpravu, zmiešavanie alebo iné úkony s odpadmi, ak ich výsledkom je zmena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povahy alebo zloženia týchto odpadov.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18. </w:t>
      </w:r>
      <w:r>
        <w:rPr>
          <w:rFonts w:ascii="Calibri-Bold" w:hAnsi="Calibri-Bold" w:cs="Calibri-Bold"/>
          <w:b/>
          <w:bCs/>
          <w:color w:val="000000"/>
        </w:rPr>
        <w:t xml:space="preserve">Držiteľ odpadu </w:t>
      </w:r>
      <w:r>
        <w:rPr>
          <w:rFonts w:ascii="Calibri" w:hAnsi="Calibri" w:cs="Calibri"/>
          <w:color w:val="000000"/>
        </w:rPr>
        <w:t>je pôvodca odpadu alebo osoba, ktorá má odpad v držbe.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19. </w:t>
      </w:r>
      <w:r>
        <w:rPr>
          <w:rFonts w:ascii="Calibri-Bold" w:hAnsi="Calibri-Bold" w:cs="Calibri-Bold"/>
          <w:b/>
          <w:bCs/>
          <w:color w:val="000000"/>
        </w:rPr>
        <w:t xml:space="preserve">Zariadenie na zber </w:t>
      </w:r>
      <w:r>
        <w:rPr>
          <w:rFonts w:ascii="Calibri" w:hAnsi="Calibri" w:cs="Calibri"/>
          <w:color w:val="000000"/>
        </w:rPr>
        <w:t>odpadov je priestor ohraničený plotom alebo nachádzajúci sa v stavbe, alebo</w:t>
      </w:r>
      <w:r w:rsidR="00141B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inak primerane zabezpečený pred odcudzením odpadu a vstupom cudzích osôb, v ktorom sa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vykonáva zber odpadov.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20. </w:t>
      </w:r>
      <w:r>
        <w:rPr>
          <w:rFonts w:ascii="Calibri-Bold" w:hAnsi="Calibri-Bold" w:cs="Calibri-Bold"/>
          <w:b/>
          <w:bCs/>
          <w:color w:val="000000"/>
        </w:rPr>
        <w:t xml:space="preserve">Komunálne odpady </w:t>
      </w:r>
      <w:r>
        <w:rPr>
          <w:rFonts w:ascii="Calibri" w:hAnsi="Calibri" w:cs="Calibri"/>
          <w:color w:val="000000"/>
        </w:rPr>
        <w:t>sú odpady z domácnosti vznikajúce na území obce pri činnosti fyzických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osôb a odpady podobných vlastností a zloženia, ktorých pôvodcom je právnická osoba alebo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fyzická osoba – podnikateľ.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21. </w:t>
      </w:r>
      <w:r>
        <w:rPr>
          <w:rFonts w:ascii="Calibri-Bold" w:hAnsi="Calibri-Bold" w:cs="Calibri-Bold"/>
          <w:b/>
          <w:bCs/>
          <w:color w:val="000000"/>
        </w:rPr>
        <w:t xml:space="preserve">Zložka komunálnych odpadov </w:t>
      </w:r>
      <w:r>
        <w:rPr>
          <w:rFonts w:ascii="Calibri" w:hAnsi="Calibri" w:cs="Calibri"/>
          <w:color w:val="000000"/>
        </w:rPr>
        <w:t>je ich časť, ktorú možno mechanicky oddeliť a zaradiť ako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samostatný druh odpadu.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22. </w:t>
      </w:r>
      <w:r>
        <w:rPr>
          <w:rFonts w:ascii="Calibri-Bold" w:hAnsi="Calibri-Bold" w:cs="Calibri-Bold"/>
          <w:b/>
          <w:bCs/>
          <w:color w:val="000000"/>
        </w:rPr>
        <w:t xml:space="preserve">Triedený zber </w:t>
      </w:r>
      <w:r>
        <w:rPr>
          <w:rFonts w:ascii="Calibri" w:hAnsi="Calibri" w:cs="Calibri"/>
          <w:color w:val="000000"/>
        </w:rPr>
        <w:t>komunálnych odpadov je činnosť, pri ktorej sa oddelene zbierajú zložky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komunálnych odpadov.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23. </w:t>
      </w:r>
      <w:r>
        <w:rPr>
          <w:rFonts w:ascii="Calibri-Bold" w:hAnsi="Calibri-Bold" w:cs="Calibri-Bold"/>
          <w:b/>
          <w:bCs/>
          <w:color w:val="000000"/>
        </w:rPr>
        <w:t xml:space="preserve">Zmesový komunálny odpad </w:t>
      </w:r>
      <w:r>
        <w:rPr>
          <w:rFonts w:ascii="Calibri" w:hAnsi="Calibri" w:cs="Calibri"/>
          <w:color w:val="000000"/>
        </w:rPr>
        <w:t>je nevytriedený komunálny odpad alebo komunálny odpad po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vytriedení zložiek komunálneho odpadu.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24. </w:t>
      </w:r>
      <w:r>
        <w:rPr>
          <w:rFonts w:ascii="Calibri-Bold" w:hAnsi="Calibri-Bold" w:cs="Calibri-Bold"/>
          <w:b/>
          <w:bCs/>
          <w:color w:val="000000"/>
        </w:rPr>
        <w:t xml:space="preserve">Drobný stavebný odpad </w:t>
      </w:r>
      <w:r>
        <w:rPr>
          <w:rFonts w:ascii="Calibri" w:hAnsi="Calibri" w:cs="Calibri"/>
          <w:color w:val="000000"/>
        </w:rPr>
        <w:t>je odpad z bežných udržiavacích prác vykonávaných fyzickou osobou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alebo pre fyzickú osobu, za ktorý sa platí miestny poplatok za komunálne odpady a drobné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stavebné odpady.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25. </w:t>
      </w:r>
      <w:r>
        <w:rPr>
          <w:rFonts w:ascii="Calibri-Bold" w:hAnsi="Calibri-Bold" w:cs="Calibri-Bold"/>
          <w:b/>
          <w:bCs/>
          <w:color w:val="000000"/>
        </w:rPr>
        <w:t xml:space="preserve">Zberný dvor </w:t>
      </w:r>
      <w:r>
        <w:rPr>
          <w:rFonts w:ascii="Calibri" w:hAnsi="Calibri" w:cs="Calibri"/>
          <w:color w:val="000000"/>
        </w:rPr>
        <w:t>je zariadenie na zber komunálnych odpadov a drobných stavebných odpadov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zriadené obcou alebo združením obcí a prevádzkované obcou, združením obcí alebo osobou,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ktorá má uzatvorenú zmluvu s obcou alebo združením obcí na túto činnosť.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26. </w:t>
      </w:r>
      <w:r>
        <w:rPr>
          <w:rFonts w:ascii="Calibri-Bold" w:hAnsi="Calibri-Bold" w:cs="Calibri-Bold"/>
          <w:b/>
          <w:bCs/>
          <w:color w:val="000000"/>
        </w:rPr>
        <w:t xml:space="preserve">Kalendárový zber </w:t>
      </w:r>
      <w:r>
        <w:rPr>
          <w:rFonts w:ascii="Calibri" w:hAnsi="Calibri" w:cs="Calibri"/>
          <w:color w:val="000000"/>
        </w:rPr>
        <w:t>je zber oddelene zbieranej zložky komunálneho odpadu v určenom čase, ktorú</w:t>
      </w:r>
      <w:r w:rsidR="00141B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určí obec vo všeobecne záväznom nariadení. Tento zber spočíva v pristavení vozidla alebo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zberných nádob v určitom čase najviac na jeden deň, pričom obec o tomto zbere informuje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obyvateľov vopred spôsobom v mieste obvyklým.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27. </w:t>
      </w:r>
      <w:r>
        <w:rPr>
          <w:rFonts w:ascii="Calibri-Bold" w:hAnsi="Calibri-Bold" w:cs="Calibri-Bold"/>
          <w:b/>
          <w:bCs/>
          <w:color w:val="000000"/>
        </w:rPr>
        <w:t xml:space="preserve">Množstvový zber </w:t>
      </w:r>
      <w:r>
        <w:rPr>
          <w:rFonts w:ascii="Calibri" w:hAnsi="Calibri" w:cs="Calibri"/>
          <w:color w:val="000000"/>
        </w:rPr>
        <w:t>je zber zmesových komunálnych odpadov a drobných stavebných odpadov, pri</w:t>
      </w:r>
      <w:r w:rsidR="00141B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ktorom ich pôvodca platí miestny poplatok za komunálne odpady a drobné stavebné odpady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ustanovený podľa osobitného predpisu vo výške, ktorá je priamo úmerná množstvu týchto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 vyprodukovaných pôvodcom odpadu za daný čas; tým nie je dotknuté ustanovenie §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81 ods. 12.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28. </w:t>
      </w:r>
      <w:r>
        <w:rPr>
          <w:rFonts w:ascii="Calibri-Bold" w:hAnsi="Calibri-Bold" w:cs="Calibri-Bold"/>
          <w:b/>
          <w:bCs/>
          <w:color w:val="000000"/>
        </w:rPr>
        <w:t xml:space="preserve">Organizácia zodpovednosti výrobcov </w:t>
      </w:r>
      <w:r>
        <w:rPr>
          <w:rFonts w:ascii="Calibri" w:hAnsi="Calibri" w:cs="Calibri"/>
          <w:color w:val="000000"/>
        </w:rPr>
        <w:t>je právnická osoba so sídlom v Slovenskej republike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založená, vlastnená a prevádzkovaná výlučne výrobcami vyhradených výrobkov so sídlom 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niektorom z členských štátoch. Organizácia zodpovednosti výrobcov, v súlade s udelenou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autorizáciou, zabezpečuje na základe zmluvy o plnení vyhradených povinností plnenie týchto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povinností za zastúpených výrobcov vyhradeného výrobku. Účelom organizácie zodpovednosti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výrobcov nie je dosahovanie zisku.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29. </w:t>
      </w:r>
      <w:r>
        <w:rPr>
          <w:rFonts w:ascii="Calibri-Bold" w:hAnsi="Calibri-Bold" w:cs="Calibri-Bold"/>
          <w:b/>
          <w:bCs/>
          <w:color w:val="000000"/>
        </w:rPr>
        <w:t xml:space="preserve">Zberná nádoba </w:t>
      </w:r>
      <w:r>
        <w:rPr>
          <w:rFonts w:ascii="Calibri" w:hAnsi="Calibri" w:cs="Calibri"/>
          <w:color w:val="000000"/>
        </w:rPr>
        <w:t>je nádoba (príp. vrece) určená na ukladanie KO a triedených zložiek KO, ktorá je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umiestnená na miestach na to určených – t.</w:t>
      </w:r>
      <w:r w:rsidR="006F286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j. v stojisku zberných nádob alebo na verejnom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priestranstve len v prípadoch presne vymedzených týmto nariadením v čase vývozu odpadu.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30. </w:t>
      </w:r>
      <w:r>
        <w:rPr>
          <w:rFonts w:ascii="Calibri-Bold" w:hAnsi="Calibri-Bold" w:cs="Calibri-Bold"/>
          <w:b/>
          <w:bCs/>
          <w:color w:val="000000"/>
        </w:rPr>
        <w:t xml:space="preserve">Stojisko zberných nádob </w:t>
      </w:r>
      <w:r>
        <w:rPr>
          <w:rFonts w:ascii="Calibri" w:hAnsi="Calibri" w:cs="Calibri"/>
          <w:color w:val="000000"/>
        </w:rPr>
        <w:t>je spravidla spevnená plocha prístupná vlastníkovi, nájomcovi alebo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správcovi nehnuteľnosti a vozidlám zabezpečujúcim zber a prepravu KO, ktorej umiestnenie,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veľkosť a vyhotovenie sú stanovené obcou.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31. </w:t>
      </w:r>
      <w:r>
        <w:rPr>
          <w:rFonts w:ascii="Calibri-Bold" w:hAnsi="Calibri-Bold" w:cs="Calibri-Bold"/>
          <w:b/>
          <w:bCs/>
          <w:color w:val="000000"/>
        </w:rPr>
        <w:t xml:space="preserve">Harmonogram odvozu </w:t>
      </w:r>
      <w:r>
        <w:rPr>
          <w:rFonts w:ascii="Calibri" w:hAnsi="Calibri" w:cs="Calibri"/>
          <w:color w:val="000000"/>
        </w:rPr>
        <w:t>je harmonogram, v ktorom sú určené intervaly na zber a odvoz odpadu.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141B17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§3 </w:t>
      </w:r>
      <w:r w:rsidRPr="00141B17">
        <w:rPr>
          <w:rFonts w:ascii="Cambria Math" w:hAnsi="Cambria Math" w:cs="Cambria Math"/>
          <w:b/>
          <w:bCs/>
          <w:color w:val="000000" w:themeColor="text1"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 Hierarchia odpadového hospodárstva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Hierarchia odpadového hospodárstva je záväzné poradie týchto priorít: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predchádzanie vzniku odpadu,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príprava na opätovné použitie,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recyklácia,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iné zhodnocovanie, napríklad energetické zhodnocovanie,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zneškodňovanie.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Od hierarchie odpadového hospodárstva je možné odkloniť sa iba pre určité prúdy odpadov,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 je to odôvodnené úvahami o životnom cykle výrobku vo vzťahu k celkovým vplyvom vzniku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nakladania s takým odpadom a ak to ustanoví tento zákon.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Pr="00141B17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§4 </w:t>
      </w:r>
      <w:r w:rsidRPr="00141B17">
        <w:rPr>
          <w:rFonts w:ascii="Cambria Math" w:hAnsi="Cambria Math" w:cs="Cambria Math"/>
          <w:b/>
          <w:bCs/>
          <w:color w:val="000000" w:themeColor="text1"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 Program odpadového hospodárstva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Program odpadového hospodárstva je základný dokument pre riadenie odpadového hospodárstva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obce v oblasti nakladania s KO a DSO, spracovávaný a aktualizovaný na základe zákona 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odpadoch v znení neskorších predpisov, určujúci najmä smerovanie a ciele odpadového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hospodárstva a opatrenia na ich dosiahnutie.</w:t>
      </w:r>
    </w:p>
    <w:p w:rsidR="004E25B1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Obec </w:t>
      </w:r>
      <w:r w:rsidR="004E25B1">
        <w:rPr>
          <w:rFonts w:ascii="Calibri" w:hAnsi="Calibri" w:cs="Calibri"/>
          <w:color w:val="000000"/>
        </w:rPr>
        <w:t>na území ktorej ročná produkcia komunálnych odpadov vrátane drobných stavebných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 presahuje 350 ton alebo ktorej počet obyvateľov prevyšuje 1000, je povinná vypracúvať</w:t>
      </w:r>
    </w:p>
    <w:p w:rsidR="004E25B1" w:rsidRPr="004A245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 xml:space="preserve">program obce. </w:t>
      </w:r>
      <w:r w:rsidRPr="004A2459">
        <w:rPr>
          <w:rFonts w:ascii="Calibri" w:hAnsi="Calibri" w:cs="Calibri"/>
          <w:color w:val="000000" w:themeColor="text1"/>
        </w:rPr>
        <w:t xml:space="preserve">Obec </w:t>
      </w:r>
      <w:r w:rsidR="006F286A" w:rsidRPr="004A2459">
        <w:rPr>
          <w:rFonts w:ascii="Calibri" w:hAnsi="Calibri" w:cs="Calibri"/>
          <w:color w:val="000000" w:themeColor="text1"/>
        </w:rPr>
        <w:t xml:space="preserve">Slatinka nad Bebravou </w:t>
      </w:r>
      <w:r w:rsidR="004A2459">
        <w:rPr>
          <w:rFonts w:ascii="Calibri" w:hAnsi="Calibri" w:cs="Calibri"/>
          <w:color w:val="000000" w:themeColor="text1"/>
        </w:rPr>
        <w:t>m</w:t>
      </w:r>
      <w:r w:rsidRPr="004A2459">
        <w:rPr>
          <w:rFonts w:ascii="Calibri" w:hAnsi="Calibri" w:cs="Calibri"/>
          <w:color w:val="000000" w:themeColor="text1"/>
        </w:rPr>
        <w:t>á vypracovaný POH aj napriek tomu, že jej to zákon neukladá.</w:t>
      </w:r>
    </w:p>
    <w:p w:rsidR="004E25B1" w:rsidRPr="004A245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2459">
        <w:rPr>
          <w:rFonts w:ascii="Calibri" w:hAnsi="Calibri" w:cs="Calibri"/>
          <w:color w:val="000000" w:themeColor="text1"/>
        </w:rPr>
        <w:t>3. Obec je pri zostavovaní a aktualizovaní programu odpadového hospodárstva oprávnená bezplatne</w:t>
      </w:r>
    </w:p>
    <w:p w:rsidR="004E25B1" w:rsidRPr="004A245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2459">
        <w:rPr>
          <w:rFonts w:ascii="Calibri" w:hAnsi="Calibri" w:cs="Calibri"/>
          <w:color w:val="000000" w:themeColor="text1"/>
        </w:rPr>
        <w:t>požadovať od každého, kto je držiteľom KO alebo DSO alebo s nimi nakladá na území obce,</w:t>
      </w:r>
    </w:p>
    <w:p w:rsidR="004E25B1" w:rsidRPr="004A245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2459">
        <w:rPr>
          <w:rFonts w:ascii="Calibri" w:hAnsi="Calibri" w:cs="Calibri"/>
          <w:color w:val="000000" w:themeColor="text1"/>
        </w:rPr>
        <w:t>informácie potrebné na zostavenie a aktualizáciu programu.</w:t>
      </w:r>
    </w:p>
    <w:p w:rsidR="004E25B1" w:rsidRPr="004A245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2459">
        <w:rPr>
          <w:rFonts w:ascii="Calibri" w:hAnsi="Calibri" w:cs="Calibri"/>
          <w:color w:val="000000" w:themeColor="text1"/>
        </w:rPr>
        <w:t>4. Obec môže vypracovať program v spolupráci s jednou alebo s viacerými obcami na základe</w:t>
      </w:r>
    </w:p>
    <w:p w:rsidR="004E25B1" w:rsidRPr="004A245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2459">
        <w:rPr>
          <w:rFonts w:ascii="Calibri" w:hAnsi="Calibri" w:cs="Calibri"/>
          <w:color w:val="000000" w:themeColor="text1"/>
        </w:rPr>
        <w:t>uzatvorenej spolupráce.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:rsidR="004E25B1" w:rsidRPr="00141B17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>2. Povinnosti</w:t>
      </w:r>
    </w:p>
    <w:p w:rsidR="00141B17" w:rsidRDefault="00141B17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</w:p>
    <w:p w:rsidR="004E25B1" w:rsidRPr="00141B17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§5 </w:t>
      </w:r>
      <w:r w:rsidRPr="00141B17">
        <w:rPr>
          <w:rFonts w:ascii="Cambria Math" w:hAnsi="Cambria Math" w:cs="Cambria Math"/>
          <w:b/>
          <w:bCs/>
          <w:color w:val="000000" w:themeColor="text1"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 Všeobecné ustanovenia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Každý je povinný nakladať s odpadmi alebo inak s nimi zaobchádzať v súlade s týmto VZN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zákonom o odpadoch.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Každý je povinný nakladať s odpadom alebo inak s ním zaobchádzať takým spôsobom, ktorý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neohrozuje zdravie ľudí a nepoškodzuje životné prostredie.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Fyzické osoby nesmú nakladať a inak zaobchádzať s iným ako s komunálnym odpadom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drobným stavebným odpadom s výnimkou starých vozidiel a pneumatík.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141B17" w:rsidRDefault="004E25B1" w:rsidP="004A245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§6 </w:t>
      </w:r>
      <w:r w:rsidRPr="00141B17">
        <w:rPr>
          <w:rFonts w:ascii="Cambria Math" w:hAnsi="Cambria Math" w:cs="Cambria Math"/>
          <w:b/>
          <w:bCs/>
          <w:color w:val="000000" w:themeColor="text1"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 Zákazy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Zakazuje sa: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uložiť alebo ponechať odpad na inom mieste ako na mieste na to určenom v súlade s týmto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VZN a zákonom o odpadoch,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zneškodniť odpad alebo zhodnotiť odpad inak ako v súlade so zákonom o odpadoch,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riediť alebo zmiešavať odpady s cieľom dosiahnuť hraničné hodnoty koncentrácie škodlivých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látok,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zneškodňovať spaľovaním biologicky rozložiteľný odpad,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spaľovať komunálny odpad na voľnom priestranstve a vo vykurovacích zariadeniach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domácnostiach.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Pr="00141B17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>§7 – Povinnosti pôvodcov odpadu (občania, podnikatelia a iné organizácie, ktoré</w:t>
      </w:r>
      <w:r w:rsidR="006F286A"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 </w:t>
      </w: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>produkujú odpad)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Pôvodca komunálnych odpadov je povinný: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nakladať alebo inak s nimi zaobchádzať v súlade so všeobecne záväzným nariadením obce,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zapojiť sa do systému zberu komunálnych odpadov v obci,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užívať zberné nádoby zodpovedajúce systému zberu komunálnych odpadov v obci,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ukladať zmesový komunálny odpad, oddelene zbierané zložky komunálneho odpadu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drobné stavebné odpady na účely ich zberu na miesta určené obcou a do zberných nádob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zodpovedajúcich systému zberu komunálnych odpadov v obci.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141B17" w:rsidRDefault="004E25B1" w:rsidP="006F28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§8 </w:t>
      </w:r>
      <w:r w:rsidRPr="00141B17">
        <w:rPr>
          <w:rFonts w:ascii="Cambria Math" w:hAnsi="Cambria Math" w:cs="Cambria Math"/>
          <w:b/>
          <w:bCs/>
          <w:color w:val="000000" w:themeColor="text1"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 Povinnosti držiteľa odpadu (obec, podnikatelia a iné organizácie, u ktorých sa</w:t>
      </w:r>
      <w:r w:rsidR="006F286A"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 </w:t>
      </w: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>odpad nachádza)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Držiteľ odpadu je povinný: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správne zaradiť odpad alebo zabezpečiť správnosť zaradenia odpadu podľa Katalógu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zhromažďovať odpady vytriedené podľa druhov odpadov a zabezpečiť ich pred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znehodnotením, odcudzením alebo iným nežiaducim únikom,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zhromažďovať oddelene nebezpečné odpady,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zabezpečiť spracovanie odpadu v zmysle hierarchie odpadového hospodárstva,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odovzdať odpady len osobe oprávnenej nakladať s odpadmi podľa zákona o odpadoch,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f) viesť a uchovávať evidenciu o druhoch a množstve odpadov a o nakladaní s nimi,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g) ohlasovať údaje z evidencie príslušnému orgánu štátnej správy odpadového hospodárstva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uchovávať ohlásené údaje,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h) zabezpečiť odpad pred prístupom medveďa hnedého,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i) umožniť orgánom štátneho dozoru v odpadovom hospodárstve vykonať kontrolu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j) vykonať opatrenia na nápravu uložené orgánom štátneho dozoru v odpadovom hospodárstva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141B17" w:rsidRDefault="004E25B1" w:rsidP="004A245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>§9 – Nakladanie s komunálnymi a drobnými stavebnými odpadmi</w:t>
      </w:r>
    </w:p>
    <w:p w:rsidR="006F286A" w:rsidRDefault="006F286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Za nakladanie s komunálnymi odpadmi, ktoré vznikli na území obce a s drobnými stavebnými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odpadmi, ktoré vznikli na území obce, zodpovedá obec, ak zákon o odpadoch neustanovuje inak.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Komunálne odpady vrátane oddelene zbieraných zložiek komunálneho odpadu sa podľa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Katalógu odpadov zaraďujú do skupiny 20.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Pr="00141B17">
        <w:rPr>
          <w:rFonts w:ascii="Calibri" w:hAnsi="Calibri" w:cs="Calibri"/>
          <w:b/>
          <w:color w:val="000000" w:themeColor="text1"/>
        </w:rPr>
        <w:t>Náklady</w:t>
      </w:r>
      <w:r>
        <w:rPr>
          <w:rFonts w:ascii="Calibri" w:hAnsi="Calibri" w:cs="Calibri"/>
          <w:color w:val="000000"/>
        </w:rPr>
        <w:t xml:space="preserve"> </w:t>
      </w:r>
      <w:r w:rsidRPr="004A2459">
        <w:rPr>
          <w:rFonts w:ascii="Calibri" w:hAnsi="Calibri" w:cs="Calibri"/>
          <w:b/>
          <w:color w:val="000000"/>
        </w:rPr>
        <w:t>na zbernú nádobu</w:t>
      </w:r>
      <w:r>
        <w:rPr>
          <w:rFonts w:ascii="Calibri" w:hAnsi="Calibri" w:cs="Calibri"/>
          <w:color w:val="000000"/>
        </w:rPr>
        <w:t xml:space="preserve"> na zmesový komunálny odpad </w:t>
      </w:r>
      <w:r w:rsidRPr="00141B17">
        <w:rPr>
          <w:rFonts w:ascii="Calibri" w:hAnsi="Calibri" w:cs="Calibri"/>
          <w:b/>
          <w:color w:val="000000"/>
        </w:rPr>
        <w:t>znáša pôvodný pôvodca odpadu</w:t>
      </w:r>
      <w:r>
        <w:rPr>
          <w:rFonts w:ascii="Calibri" w:hAnsi="Calibri" w:cs="Calibri"/>
          <w:color w:val="000000"/>
        </w:rPr>
        <w:t>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Náklady na zabezpečenie zberných nádob na triedený zber zložiek komunálnych odpadov, pri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ktorých sa uplatňuje rozšírená zodpovednosť výrobcov, znáša výrobca vyhradeného výrobku,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príslušná organizácia zodpovednosti výrobcov alebo tretia osoba.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Náklady na zabezpečenie zberných nádob na triedený zber zložiek komunálnych odpadov, pri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ktorých sa neuplatňuje rozšírená zodpovednosť výrobcov, znáša obec a môže ich zahrnúť do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miestneho poplatku za komunálne odpady a drobné stavebné odpady.</w:t>
      </w:r>
    </w:p>
    <w:p w:rsidR="004A2459" w:rsidRDefault="004A2459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Zakazuje sa: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ukladať do zberných nádob určených obcou na zber zmesového komunálneho odpadu iný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 ako zmesový komunálny odpad a do zberných nádob určených na triedený zber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komunálneho odpadu zložku komunálneho odpadu, pre ktorú nie je nádoba určená,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ukladať oddelene vyzbierané zložky komunálneho odpadu, na ktoré sa uplatňuje rozšírená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zodpovednosť výrobcov, a vytriedený biologicky rozložiteľný komunálny odpad na skládku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odpadov, okrem nezhodn</w:t>
      </w:r>
      <w:r w:rsidR="008E2BFA">
        <w:rPr>
          <w:rFonts w:ascii="Calibri" w:hAnsi="Calibri" w:cs="Calibri"/>
          <w:color w:val="000000"/>
        </w:rPr>
        <w:t xml:space="preserve">otiteľných odpadov po </w:t>
      </w:r>
      <w:proofErr w:type="spellStart"/>
      <w:r w:rsidR="008E2BFA">
        <w:rPr>
          <w:rFonts w:ascii="Calibri" w:hAnsi="Calibri" w:cs="Calibri"/>
          <w:color w:val="000000"/>
        </w:rPr>
        <w:t>dotriedení</w:t>
      </w:r>
      <w:proofErr w:type="spellEnd"/>
      <w:r>
        <w:rPr>
          <w:rFonts w:ascii="Calibri" w:hAnsi="Calibri" w:cs="Calibri"/>
          <w:color w:val="000000"/>
        </w:rPr>
        <w:t>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vykonávať zber oddelene zbieraných zložiek komunálnych odpadov patriacich do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vyhradeného prúdu odpadov bez zariadenia na zber odpadov osobou, ktorá nespĺňa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požiadavky podľa tohto zákona.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Náklady na činnosti nakladania so zmesovým komunálnym odpadom a biologicky rozložiteľným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komunálnym odpadom, náklady triedeného zberu zložiek komunálneho odpadu, na ktoré sa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nevzťahuje rozšírená zodpovednosť výrobcov, a náklady spôsobené nedôsledným triedením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oddelene zbieraných zložiek komunálneho odpadu, na ktoré sa vzťahuje rozšírená zodpovednosť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výrobcov, a náklady presahujúce výšku obvyklých nákladov podľa § 59 ods. 8 zákona 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odpadoch, hradí obec z miestneho poplatku za komunálne odpady a drobné stavebné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odpady podľa osobitného predpisu.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Náklady triedeného zberu oddelene zbieranej zložky komunálneho odpadu patriacej do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vyhradeného prúdu odpadu, vrátane zberu a vytriedenia týchto zložiek na zbernom dvore,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znášajú výrobcovia vyhradených výrobkov, tretie osoby alebo organizácie zodpovednosti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výrobcov, ktorí zodpovedajú za nakladanie s vyhradeným prúdom odpadu v tejto obci.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 Obec pri ustanovení výšky miestneho poplatku za komunálny odpad a drobný stavebný odpad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vychádza zo skutočných nákladov obce na nakladanie s komunálnym odpadom a drobným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staveným odpadom vrátane nákladov uvedených v odseku 7. Do miestneho poplatku obec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nemôže zahrnúť náklady uvedené v odseku 8. Výnos miestneho poplatku za komunálne odpady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drobné stavebné odpady použije obec výlučne na zber, prepravu, zhodnocovanie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zneškodňovanie komunálnych odpadov a drobných stavebných odpadov.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141B17" w:rsidRDefault="004E25B1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>§10 – Povinnosti obce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Obec je okrem povinností držiteľa odpadu povinná: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zabezpečiť zber a prepravu zmesového komunálneho odpadu vznikajúceho na jej území 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účely jeho zhodnotenia alebo zneškodnenia v súlade so zákonom o odpadoch, vrátane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zabezpečenia zberných nádob zodpovedajúcich systému zberu zmesového komunálneho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odpadu v obci,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zabezpečiť zavedenie a vykonávanie triedeného zberu,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biologicky rozložiteľného kuchynského odpadu okrem toho, ktorého pôvodcom je fyzická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osoba – podnikateľ a právnická osoba, ktorá prevádzkuje zariadenie spoločného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stravovania,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jedlých olejov a tukov z domácností,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biologicky rozložiteľných odpadov zo záhrad a parkov vrátane odpadu z cintorínov.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Povinnosť zaviesť a zabezpečovať vykonávanie triedeného zberu komunálneho odpadu pre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biologicky rozložiteľný kuchynský odpad sa nevzťahuje na obec, ktorá: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zabezpečí energetické zhodnotenie týchto odpadov v zariadení na zhodnocovanie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 činnosťou R1 uvedenou v prílohe č. 1,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preukáže, že najmenej 50% obyvateľov obce kompostuje vlastný odpad,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preukáže, že to neumožňujú technické problémy vykonávania zberu, najmä v historických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centrách miest a v riedko osídlených oblastiach; uvedená výnimka sa uplatní iba pre túto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časť obce,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preukáže, že je to ekonomicky neúnosné, pretože náklady na nakladanie s týmto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biologicky rozložiteľným kuchynským odpadom nemožno pokryť ani pri určení miestneho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poplatku vo výške 50 % zo zákonom ustanovenej hornej hranice sadzby miestneho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poplatku.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zabezpečiť zavedenie a vykonávanie triedeného zberu komunálnych odpadov pre papier,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plasty, kovy a sklo najmenej v rozsahu vyplývajúcom z požiadaviek ustanovených na triedený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zber komunálnych odpadov,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zabezpečiť podľa potreby, najmenej dvakrát do roka, zber a prepravu objemných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 a oddelene zbieraných zložiek komunálneho odpadu z domácností s obsahom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škodlivých látok na účely ich zhodnotenia alebo zneškodnenia; to sa nevzťahuje na obec, ktorá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má menej ako 5 000 obyvateľov a na jej území je zriadený zberný dvor,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f) zverejniť na svojom webovom sídle podrobný všeobecne zrozumiteľný popis celého systému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nakladania s komunálnymi odpadmi vrátane triedeného zberu v obci.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Obec je povinná zaviesť množstvový zber drobného stavebného odpadu.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141B17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§11 </w:t>
      </w:r>
      <w:r w:rsidRPr="00141B17">
        <w:rPr>
          <w:rFonts w:ascii="Cambria Math" w:hAnsi="Cambria Math" w:cs="Cambria Math"/>
          <w:b/>
          <w:bCs/>
          <w:color w:val="000000" w:themeColor="text1"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 xml:space="preserve"> Povinnosti subjektov, ktoré nakladajú s odpadmi na území obce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Vykonávať na území obce zber, vrátane mobilného zberu, a prepravu komunálnych odpadov, s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výnimkou biologicky rozložiteľného kuchynského a reštauračného odpadu od prevádzkovateľa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kuchyne, môže obec sama alebo ten, kto má uzatvorenú zmluvu na vykonávanie tejto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činnosti s obcou. To sa nevzťahuje na distribútorov vykonávajúcich spätný zber a zber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prostredníctvom zberného miesta použitých prenosných batérií a akumulátorov. Ak ide o zber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 z obalov a odpadov z neobalových výrobkov, vykonávať ich zber na území obce môže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len ten, kto má okrem zmluvy podľa prvej vety uzatvorenú aj zmluvu s organizáciou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zodpovednosti výrobcov,</w:t>
      </w:r>
      <w:r w:rsidR="008A6B13">
        <w:rPr>
          <w:rFonts w:ascii="Calibri" w:hAnsi="Calibri" w:cs="Calibri"/>
          <w:color w:val="000000"/>
        </w:rPr>
        <w:t xml:space="preserve"> s ktorou obec uzavrela zmluvu.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Obec je oprávnená požadovať potrebné informácie na plnenie povinností držiteľa odpadu od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prevádzkovateľa kuchyne, držiteľa komunálneho odpadu a od držiteľa drobného stavebného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odpadu alebo od toho, kto nakladá s komunálnymi odpadmi alebo drobnými stavebnými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odpadmi na území obce.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Prevádzkovateľ kuchyne, držiteľ komunálneho odpadu a držiteľ drobného stavebného odpadu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alebo ten, kto nakladá s komunálnymi odpadmi alebo s drobnými stavebnými odpadmi na území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obce, je povinný na vyžiadanie obce poskytnúť pravdivé a úplné informácie súvisiace s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nakladaním s komunálnymi odpadmi a drobnými stavebnými odpadmi.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141B17" w:rsidRDefault="004E25B1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sz w:val="26"/>
          <w:szCs w:val="26"/>
        </w:rPr>
        <w:t>§12 – Povinnosti subjektov, ktorí prevádzkujú zariadenie spoločného stravovania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Prevádzkovateľ kuchyne zodpovedá za nakladanie s biologicky rozložiteľným kuchynským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odpadom a reštauračným odpadom, ktorého je pôvodcom.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Prevádzkovateľ kuchyne je povinný zaviesť a zabezpečovať vykonávanie triedeného zberu pre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biologicky rozložiteľný kuchynský odpad a reštauračný odpad, ktorého je pôvodcom.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Zakazuje sa prevádzkovateľovi kuchyne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uložiť biologicky rozložiteľný kuchynský a reštauračný odpad, ktorého je pôvodcom do nádob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určených obcou na zber komunálneho odpadu,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používať drviče biologicky rozložiteľného kuchynského a reštauračného odpadu, napojené 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verejnú kanalizáciu. Uvedený zákaz sa neuplatní, ak vlastník verejnej kanalizácie, do ktorej sa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odpad vypúšťa, s používaním drviča súhlasí a používanie drviča je upravené v zmluve 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odvádzaní odpadových vôd uzavretej podľa osobitného predpisu,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zbaviť sa použitých jedlých olejov a tukov vypúšťaním do kanalizácie.</w:t>
      </w:r>
    </w:p>
    <w:p w:rsidR="00141B17" w:rsidRDefault="00141B17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4A2459" w:rsidRDefault="004A2459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4A2459" w:rsidRDefault="004A2459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4E25B1" w:rsidRPr="00141B17" w:rsidRDefault="004E25B1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141B17">
        <w:rPr>
          <w:rFonts w:ascii="Calibri-Bold" w:hAnsi="Calibri-Bold" w:cs="Calibri-Bold"/>
          <w:b/>
          <w:bCs/>
          <w:sz w:val="28"/>
          <w:szCs w:val="28"/>
        </w:rPr>
        <w:t>3. Systém nakladania s KO a DSO</w:t>
      </w:r>
    </w:p>
    <w:p w:rsidR="00141B17" w:rsidRDefault="00141B17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141B17" w:rsidRDefault="004E25B1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sz w:val="26"/>
          <w:szCs w:val="26"/>
        </w:rPr>
        <w:t xml:space="preserve">§13 </w:t>
      </w:r>
      <w:r w:rsidRPr="00141B17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sz w:val="26"/>
          <w:szCs w:val="26"/>
        </w:rPr>
        <w:t xml:space="preserve"> Nakladanie s komunálnymi a drobnými stavebnými odpadmi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Za nakladanie s komunálnymi odpadmi a drobnými stavebnými odpadmi, ktoré vznikli na území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obce, zodpovedá obec.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Pôvodca komunálnych odpadov je povinný: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zapojiť sa do systému zberu komunálnych odpadov v obci,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užívať zberné nádoby zodpovedajúce systému zberu komunálnych odpadov v obci,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ukladať komunálne odpady alebo ich triedené zložky a drobné stavebné odpady na účely ich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zberu na miesta určené obcou a do zberných nádob zodpovedajúcich systému zberu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komunálnych odpadov v obci,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zberné nádo</w:t>
      </w:r>
      <w:r w:rsidR="008A6B13">
        <w:rPr>
          <w:rFonts w:ascii="Calibri" w:hAnsi="Calibri" w:cs="Calibri"/>
          <w:color w:val="000000"/>
        </w:rPr>
        <w:t xml:space="preserve">by zabezpečiť proti odcudzeniu a </w:t>
      </w:r>
      <w:r>
        <w:rPr>
          <w:rFonts w:ascii="Calibri" w:hAnsi="Calibri" w:cs="Calibri"/>
          <w:color w:val="000000"/>
        </w:rPr>
        <w:t xml:space="preserve"> udržiavať ich v dobrom stave,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dbať na to, aby bol KO na odvoz riadne pripravený a aby boli umožnené všetky činnosti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</w:t>
      </w:r>
      <w:r w:rsidR="008A6B13">
        <w:rPr>
          <w:rFonts w:ascii="Calibri" w:hAnsi="Calibri" w:cs="Calibri"/>
          <w:color w:val="000000"/>
        </w:rPr>
        <w:t>ojené s riadnym odvozom odpadu,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uhrádzať miestny poplatok za komunálne odpady a drobné stavebné odpady, ktoré vznikajú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území mesta v zmysle podmienok určených vo VZN obce o miestnom poplatku za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komunálne odpady a drobné stavebné odpady,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Vlastník, užívateľ, správca nehnuteľnosti ‐ bytových domov je povinný zriadiť vyhradené miesto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 zberné nádoby.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Vlastník, užívateľ, správca nehnuteľnosti je povinný dodržiavať hygienické a estetické podmienky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dbať hlavne na to, aby 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bol k zberným nádobám za účelom odvozu zabezpečený ľahký a dostatočne široký prístup,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nebol rušený vzhľad okolia a aby manipulácia so zbernými nádobami nespôsobovala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prekročenie prípustnej hranice hlučnosti, či zápachu,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boli uložené na spevnenom podklade,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bolo s nádobami nakladané šetrne.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Užívatelia sú povinní udržiavať v okolí zberných nádob poriadok a čistotu.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141B17" w:rsidRDefault="004E25B1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sz w:val="26"/>
          <w:szCs w:val="26"/>
        </w:rPr>
        <w:t xml:space="preserve">§14 </w:t>
      </w:r>
      <w:r w:rsidRPr="00141B17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sz w:val="26"/>
          <w:szCs w:val="26"/>
        </w:rPr>
        <w:t xml:space="preserve"> Miestny poplatok za komunálne odpady a drobný stavebný odpad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Miestny poplatok za komunálny odpad a drobný stavebný odpad, platí obci pôvodca odpadu.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Sadzba poplatku a spôsob úhrady je stanovená na jeden rok príslušným všeobecne záväzným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nariadením obce.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Výnos miestneho poplatku sa použije výlučne na úhradu nákladov spojených s nakladaním s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komunálnymi odpadmi a drobnými stavebnými odpadmi, najmä na ich zber, prepravu,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zhodnocovanie a zneškodňovanie.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Do miestneho poplatku sa nezapočítavajú náklady obce v súvislosti s vyhradenými prúdmi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odpadov, ktoré financujú organizácie zodpovednosti výrobcov. Uvedené sa týka aj zberných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nádob na zber vyhradených prúdov odpadu.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DF15AA" w:rsidRDefault="004E25B1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</w:pPr>
      <w:r w:rsidRPr="00141B17">
        <w:rPr>
          <w:rFonts w:ascii="Calibri-Bold" w:hAnsi="Calibri-Bold" w:cs="Calibri-Bold"/>
          <w:b/>
          <w:bCs/>
          <w:sz w:val="26"/>
          <w:szCs w:val="26"/>
        </w:rPr>
        <w:t xml:space="preserve">§15 </w:t>
      </w:r>
      <w:r w:rsidRPr="00141B17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141B17">
        <w:rPr>
          <w:rFonts w:ascii="Calibri-Bold" w:hAnsi="Calibri-Bold" w:cs="Calibri-Bold"/>
          <w:b/>
          <w:bCs/>
          <w:sz w:val="26"/>
          <w:szCs w:val="26"/>
        </w:rPr>
        <w:t xml:space="preserve"> Spôsob zberu a prepravy komunálnych a drobných stavebných </w:t>
      </w:r>
      <w:r w:rsidRPr="00DF15AA">
        <w:rPr>
          <w:rFonts w:ascii="Calibri-Bold" w:hAnsi="Calibri-Bold" w:cs="Calibri-Bold"/>
          <w:b/>
          <w:bCs/>
          <w:color w:val="000000" w:themeColor="text1"/>
          <w:sz w:val="26"/>
          <w:szCs w:val="26"/>
        </w:rPr>
        <w:t>odpadov</w:t>
      </w:r>
    </w:p>
    <w:p w:rsidR="00DF15AA" w:rsidRDefault="00DF15A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Na území obce sa </w:t>
      </w:r>
      <w:r>
        <w:rPr>
          <w:rFonts w:ascii="Calibri-Bold" w:hAnsi="Calibri-Bold" w:cs="Calibri-Bold"/>
          <w:b/>
          <w:bCs/>
          <w:color w:val="000000"/>
        </w:rPr>
        <w:t xml:space="preserve">povinne </w:t>
      </w:r>
      <w:r>
        <w:rPr>
          <w:rFonts w:ascii="Calibri" w:hAnsi="Calibri" w:cs="Calibri"/>
          <w:color w:val="000000"/>
        </w:rPr>
        <w:t>zavádza zber nasledujúcich odpadov:</w:t>
      </w:r>
    </w:p>
    <w:p w:rsidR="004E25B1" w:rsidRPr="00141B17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41B17">
        <w:rPr>
          <w:rFonts w:ascii="Calibri" w:hAnsi="Calibri" w:cs="Calibri"/>
          <w:b/>
          <w:color w:val="000000"/>
        </w:rPr>
        <w:t>‐ Zmesový komunálny odpad</w:t>
      </w:r>
    </w:p>
    <w:p w:rsidR="004E25B1" w:rsidRPr="00141B17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41B17">
        <w:rPr>
          <w:rFonts w:ascii="Calibri" w:hAnsi="Calibri" w:cs="Calibri"/>
          <w:b/>
          <w:color w:val="000000"/>
        </w:rPr>
        <w:t>‐ Papier</w:t>
      </w:r>
    </w:p>
    <w:p w:rsidR="004E25B1" w:rsidRPr="00141B17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41B17">
        <w:rPr>
          <w:rFonts w:ascii="Calibri" w:hAnsi="Calibri" w:cs="Calibri"/>
          <w:b/>
          <w:color w:val="000000"/>
        </w:rPr>
        <w:t>‐ Plasty</w:t>
      </w:r>
    </w:p>
    <w:p w:rsidR="004E25B1" w:rsidRPr="00141B17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41B17">
        <w:rPr>
          <w:rFonts w:ascii="Calibri" w:hAnsi="Calibri" w:cs="Calibri"/>
          <w:b/>
          <w:color w:val="000000"/>
        </w:rPr>
        <w:t>‐ Sklo</w:t>
      </w:r>
    </w:p>
    <w:p w:rsidR="004E25B1" w:rsidRPr="00141B17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41B17">
        <w:rPr>
          <w:rFonts w:ascii="Calibri" w:hAnsi="Calibri" w:cs="Calibri"/>
          <w:b/>
          <w:color w:val="000000"/>
        </w:rPr>
        <w:t>‐ Kovy</w:t>
      </w:r>
    </w:p>
    <w:p w:rsidR="004E25B1" w:rsidRPr="00141B17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41B17">
        <w:rPr>
          <w:rFonts w:ascii="Calibri" w:hAnsi="Calibri" w:cs="Calibri"/>
          <w:b/>
          <w:color w:val="000000"/>
        </w:rPr>
        <w:t>‐ Biologický rozložiteľný odpad (jedlé oleje, zelený a kuchynský z domácností)</w:t>
      </w:r>
    </w:p>
    <w:p w:rsidR="004E25B1" w:rsidRPr="00141B17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41B17">
        <w:rPr>
          <w:rFonts w:ascii="Calibri" w:hAnsi="Calibri" w:cs="Calibri"/>
          <w:b/>
          <w:color w:val="000000"/>
        </w:rPr>
        <w:t>‐ Stavebný odpad</w:t>
      </w:r>
    </w:p>
    <w:p w:rsidR="004E25B1" w:rsidRPr="00141B17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41B17">
        <w:rPr>
          <w:rFonts w:ascii="Calibri" w:hAnsi="Calibri" w:cs="Calibri"/>
          <w:b/>
          <w:color w:val="000000"/>
        </w:rPr>
        <w:t>‐ Objemný odpad</w:t>
      </w:r>
    </w:p>
    <w:p w:rsidR="004E25B1" w:rsidRPr="00141B17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41B17">
        <w:rPr>
          <w:rFonts w:ascii="Calibri" w:hAnsi="Calibri" w:cs="Calibri"/>
          <w:b/>
          <w:color w:val="000000"/>
        </w:rPr>
        <w:t>‐ Odpad s obsahom škodlivín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Na území obce sa </w:t>
      </w:r>
      <w:r>
        <w:rPr>
          <w:rFonts w:ascii="Calibri-Bold" w:hAnsi="Calibri-Bold" w:cs="Calibri-Bold"/>
          <w:b/>
          <w:bCs/>
          <w:color w:val="000000"/>
        </w:rPr>
        <w:t xml:space="preserve">dobrovoľne </w:t>
      </w:r>
      <w:r>
        <w:rPr>
          <w:rFonts w:ascii="Calibri" w:hAnsi="Calibri" w:cs="Calibri"/>
          <w:color w:val="000000"/>
        </w:rPr>
        <w:t>zavádza zber nasledujúcich odpadov:</w:t>
      </w:r>
    </w:p>
    <w:p w:rsidR="004E25B1" w:rsidRPr="00023B7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‐ </w:t>
      </w:r>
      <w:r w:rsidRPr="00023B79">
        <w:rPr>
          <w:rFonts w:ascii="Calibri" w:hAnsi="Calibri" w:cs="Calibri"/>
          <w:b/>
          <w:color w:val="000000"/>
        </w:rPr>
        <w:t>Textil a šatstvo</w:t>
      </w:r>
    </w:p>
    <w:p w:rsidR="004E25B1" w:rsidRPr="00023B7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23B79">
        <w:rPr>
          <w:rFonts w:ascii="Calibri" w:hAnsi="Calibri" w:cs="Calibri"/>
          <w:b/>
          <w:color w:val="000000"/>
        </w:rPr>
        <w:t>‐ Nápojové obaly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Na území obce sa </w:t>
      </w:r>
      <w:r>
        <w:rPr>
          <w:rFonts w:ascii="Calibri-Bold" w:hAnsi="Calibri-Bold" w:cs="Calibri-Bold"/>
          <w:b/>
          <w:bCs/>
          <w:color w:val="000000"/>
        </w:rPr>
        <w:t xml:space="preserve">povinne </w:t>
      </w:r>
      <w:r>
        <w:rPr>
          <w:rFonts w:ascii="Calibri" w:hAnsi="Calibri" w:cs="Calibri"/>
          <w:color w:val="000000"/>
        </w:rPr>
        <w:t xml:space="preserve">zavádza zber nasledujúcich odpadov, ale </w:t>
      </w:r>
      <w:r w:rsidRPr="00141B17">
        <w:rPr>
          <w:rFonts w:ascii="Calibri" w:hAnsi="Calibri" w:cs="Calibri"/>
          <w:b/>
          <w:color w:val="000000"/>
          <w:sz w:val="28"/>
          <w:szCs w:val="28"/>
        </w:rPr>
        <w:t xml:space="preserve">nezabezpečuje </w:t>
      </w:r>
      <w:r>
        <w:rPr>
          <w:rFonts w:ascii="Calibri" w:hAnsi="Calibri" w:cs="Calibri"/>
          <w:color w:val="000000"/>
        </w:rPr>
        <w:t>ho obec:</w:t>
      </w:r>
    </w:p>
    <w:p w:rsidR="004E25B1" w:rsidRPr="00023B7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23B79">
        <w:rPr>
          <w:rFonts w:ascii="Calibri" w:hAnsi="Calibri" w:cs="Calibri"/>
          <w:b/>
          <w:color w:val="000000"/>
        </w:rPr>
        <w:t xml:space="preserve">‐ </w:t>
      </w:r>
      <w:proofErr w:type="spellStart"/>
      <w:r w:rsidRPr="00023B79">
        <w:rPr>
          <w:rFonts w:ascii="Calibri" w:hAnsi="Calibri" w:cs="Calibri"/>
          <w:b/>
          <w:color w:val="000000"/>
        </w:rPr>
        <w:t>Elektroodpady</w:t>
      </w:r>
      <w:proofErr w:type="spellEnd"/>
    </w:p>
    <w:p w:rsidR="004E25B1" w:rsidRPr="00023B7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23B79">
        <w:rPr>
          <w:rFonts w:ascii="Calibri" w:hAnsi="Calibri" w:cs="Calibri"/>
          <w:b/>
          <w:color w:val="000000"/>
        </w:rPr>
        <w:t>‐ Batérie a akumulátory</w:t>
      </w:r>
    </w:p>
    <w:p w:rsidR="004E25B1" w:rsidRPr="00023B7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23B79">
        <w:rPr>
          <w:rFonts w:ascii="Calibri" w:hAnsi="Calibri" w:cs="Calibri"/>
          <w:b/>
          <w:color w:val="000000"/>
        </w:rPr>
        <w:t>‐ Opotrebované pneumatiky</w:t>
      </w:r>
    </w:p>
    <w:p w:rsidR="004E25B1" w:rsidRPr="00023B7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23B79">
        <w:rPr>
          <w:rFonts w:ascii="Calibri" w:hAnsi="Calibri" w:cs="Calibri"/>
          <w:b/>
          <w:color w:val="000000"/>
        </w:rPr>
        <w:t>‐ Lieky nespotrebované fyzickými osobami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Spôsob zberu a prepravy jednotlivých komunálnych odpadov, drobných stavebných odpadov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iných odpadov je ustanovení v nasledujúcich bodoch tohto nariadenia.</w:t>
      </w:r>
    </w:p>
    <w:p w:rsidR="008A6B13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023B79" w:rsidRDefault="004E25B1" w:rsidP="008A6B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23B79">
        <w:rPr>
          <w:rFonts w:ascii="Calibri-Bold" w:hAnsi="Calibri-Bold" w:cs="Calibri-Bold"/>
          <w:b/>
          <w:bCs/>
          <w:sz w:val="26"/>
          <w:szCs w:val="26"/>
        </w:rPr>
        <w:t xml:space="preserve">§16 </w:t>
      </w:r>
      <w:r w:rsidRPr="00023B79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023B79">
        <w:rPr>
          <w:rFonts w:ascii="Calibri-Bold" w:hAnsi="Calibri-Bold" w:cs="Calibri-Bold"/>
          <w:b/>
          <w:bCs/>
          <w:sz w:val="26"/>
          <w:szCs w:val="26"/>
        </w:rPr>
        <w:t xml:space="preserve"> Nakladanie so zmesovým komunálnym odpadom</w:t>
      </w:r>
    </w:p>
    <w:p w:rsidR="008A6B13" w:rsidRPr="00023B79" w:rsidRDefault="008A6B1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>. Na území obce sa zavádza paušálny, intervalový systém zberu komunálnych odpadov pre: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fyzické osoby – občanov, ktorí majú v obci trvalý pobyt alebo prechodný pobyt, alebo ktorí sú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území obce oprávnení užívať alebo užívajú nehnuteľnosť,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fyzické osoby oprávnené na podnikania a právnické osoby, ktorí majú sídlo alebo prevádzku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území obce.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Pôvodcovia zmesového komunálneho odpadu sú povinní stať sa účastníkmi obecného systému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zberu zmesového komunálneho odpadu.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Obec určuje na zber zmesového komunálneho odpadu </w:t>
      </w:r>
      <w:r w:rsidR="00023B79">
        <w:rPr>
          <w:rFonts w:ascii="Calibri" w:hAnsi="Calibri" w:cs="Calibri"/>
          <w:color w:val="000000"/>
        </w:rPr>
        <w:t xml:space="preserve">šedé kovové zberné nádoby prípadne plastové </w:t>
      </w:r>
      <w:r>
        <w:rPr>
          <w:rFonts w:ascii="Calibri" w:hAnsi="Calibri" w:cs="Calibri"/>
          <w:color w:val="000000"/>
        </w:rPr>
        <w:t>zberné nádoby:</w:t>
      </w:r>
    </w:p>
    <w:p w:rsidR="004E25B1" w:rsidRPr="00023B7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23B79">
        <w:rPr>
          <w:rFonts w:ascii="Calibri" w:hAnsi="Calibri" w:cs="Calibri"/>
          <w:b/>
          <w:color w:val="000000"/>
        </w:rPr>
        <w:t>‐ 1 nádoba o objeme 110 litrov pre 1‐4 osoby v rodinnom dome, s vývozným intervalom 1 krát</w:t>
      </w:r>
    </w:p>
    <w:p w:rsidR="004E25B1" w:rsidRPr="00023B7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23B79">
        <w:rPr>
          <w:rFonts w:ascii="Calibri" w:hAnsi="Calibri" w:cs="Calibri"/>
          <w:b/>
          <w:color w:val="000000"/>
        </w:rPr>
        <w:t>za 14 dní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‐ </w:t>
      </w:r>
      <w:r w:rsidR="00023B79">
        <w:rPr>
          <w:rFonts w:ascii="Calibri" w:hAnsi="Calibri" w:cs="Calibri"/>
          <w:color w:val="000000"/>
        </w:rPr>
        <w:t>2 nádoby</w:t>
      </w:r>
      <w:r>
        <w:rPr>
          <w:rFonts w:ascii="Calibri" w:hAnsi="Calibri" w:cs="Calibri"/>
          <w:color w:val="000000"/>
        </w:rPr>
        <w:t xml:space="preserve"> o objeme </w:t>
      </w:r>
      <w:r w:rsidR="00023B79">
        <w:rPr>
          <w:rFonts w:ascii="Calibri" w:hAnsi="Calibri" w:cs="Calibri"/>
          <w:color w:val="000000"/>
        </w:rPr>
        <w:t>110</w:t>
      </w:r>
      <w:r>
        <w:rPr>
          <w:rFonts w:ascii="Calibri" w:hAnsi="Calibri" w:cs="Calibri"/>
          <w:color w:val="000000"/>
        </w:rPr>
        <w:t xml:space="preserve"> litrov pre viac ako 4 osoby v rodinnom dome, s vývozným intervalom 1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krát za 14 dní,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Zberná nádoba musí byť označená podľa veľkosti nádoby a intervalu vývozu.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Pôvodcovia zmesového komunálneho odpadu majú náklady za nakladanie so zmesovým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komunálnym odpadom zahrnuté v poplatku za nakladanie s komunálnymi odpadmi a drobnými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stavebnými odpadmi. V danom poplatku nie sú zahrnuté náklady na zaobstaranie zbernej nádoby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zbe</w:t>
      </w:r>
      <w:r w:rsidR="00023B79">
        <w:rPr>
          <w:rFonts w:ascii="Calibri" w:hAnsi="Calibri" w:cs="Calibri"/>
          <w:color w:val="000000"/>
        </w:rPr>
        <w:t>r zmesového komunálneho odpadu.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Zber, prepravu a zhodnocovanie/zneškodňovanie zmesového komunálneho odpadu zabezpečuje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území obce výhradne oprávnená osoba ‐ spoločnosť s ktorou má obec uzatvorenú zmluvu 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zber odpadov.</w:t>
      </w:r>
      <w:r w:rsidR="00023B79">
        <w:rPr>
          <w:rFonts w:ascii="Calibri" w:hAnsi="Calibri" w:cs="Calibri"/>
          <w:color w:val="000000"/>
        </w:rPr>
        <w:t xml:space="preserve"> Na území obce Slatinka nad Bebravou je oprávnenou osobou firma EKO HUNKA, Chynorany.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Každý pôvodca je povinný používať na zmesový komunálny odpad len typ zberných nádob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schválený obcou a zodpovedajúci systému zberu.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Pôvodca komunálneho odpadu je povinný mať zbernú nádobu resp. zberné vrece, ktoré za plnú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cenu pôvodcovi zabezpečí obec resp. pôvodca si zakúpi od iného dodávateľa na vlastné náklady 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 </w:t>
      </w:r>
      <w:r w:rsidRPr="00023B79">
        <w:rPr>
          <w:rFonts w:ascii="Calibri" w:hAnsi="Calibri" w:cs="Calibri"/>
          <w:b/>
          <w:color w:val="000000"/>
        </w:rPr>
        <w:t>Do zberných nádob na zmesový komunálny odpad je možné ukladať iba zmesové komunálne</w:t>
      </w:r>
    </w:p>
    <w:p w:rsidR="004E25B1" w:rsidRPr="00023B7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23B79">
        <w:rPr>
          <w:rFonts w:ascii="Calibri" w:hAnsi="Calibri" w:cs="Calibri"/>
          <w:b/>
          <w:color w:val="000000"/>
        </w:rPr>
        <w:t>odpady, ktoré sa nedajú ďalej triediť</w:t>
      </w:r>
      <w:r>
        <w:rPr>
          <w:rFonts w:ascii="Calibri" w:hAnsi="Calibri" w:cs="Calibri"/>
          <w:color w:val="000000"/>
        </w:rPr>
        <w:t xml:space="preserve">. Do týchto nádob je </w:t>
      </w:r>
      <w:r w:rsidRPr="00023B79">
        <w:rPr>
          <w:rFonts w:ascii="Calibri" w:hAnsi="Calibri" w:cs="Calibri"/>
          <w:b/>
          <w:color w:val="000000"/>
        </w:rPr>
        <w:t>zakázané</w:t>
      </w:r>
      <w:r>
        <w:rPr>
          <w:rFonts w:ascii="Calibri" w:hAnsi="Calibri" w:cs="Calibri"/>
          <w:color w:val="000000"/>
        </w:rPr>
        <w:t xml:space="preserve"> ukladať akékoľvek </w:t>
      </w:r>
      <w:r w:rsidRPr="00023B79">
        <w:rPr>
          <w:rFonts w:ascii="Calibri" w:hAnsi="Calibri" w:cs="Calibri"/>
          <w:b/>
          <w:color w:val="000000"/>
        </w:rPr>
        <w:t>stavebné</w:t>
      </w:r>
    </w:p>
    <w:p w:rsidR="004E25B1" w:rsidRPr="00023B79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23B79">
        <w:rPr>
          <w:rFonts w:ascii="Calibri" w:hAnsi="Calibri" w:cs="Calibri"/>
          <w:b/>
          <w:color w:val="000000"/>
        </w:rPr>
        <w:t>odpady a podobné odpa</w:t>
      </w:r>
      <w:r w:rsidR="00275BA3">
        <w:rPr>
          <w:rFonts w:ascii="Calibri" w:hAnsi="Calibri" w:cs="Calibri"/>
          <w:b/>
          <w:color w:val="000000"/>
        </w:rPr>
        <w:t>dy (zemina, kamene, drevo, drevný popol</w:t>
      </w:r>
      <w:r w:rsidRPr="00023B79">
        <w:rPr>
          <w:rFonts w:ascii="Calibri" w:hAnsi="Calibri" w:cs="Calibri"/>
          <w:b/>
          <w:color w:val="000000"/>
        </w:rPr>
        <w:t xml:space="preserve"> a p</w:t>
      </w:r>
      <w:r w:rsidR="00275BA3">
        <w:rPr>
          <w:rFonts w:ascii="Calibri" w:hAnsi="Calibri" w:cs="Calibri"/>
          <w:b/>
          <w:color w:val="000000"/>
        </w:rPr>
        <w:t xml:space="preserve">od.), zložky triedeného systému zberu, nebezpečné odpady a </w:t>
      </w:r>
      <w:r w:rsidRPr="00023B79">
        <w:rPr>
          <w:rFonts w:ascii="Calibri" w:hAnsi="Calibri" w:cs="Calibri"/>
          <w:b/>
          <w:color w:val="000000"/>
        </w:rPr>
        <w:t>biologicky r</w:t>
      </w:r>
      <w:r w:rsidR="00275BA3">
        <w:rPr>
          <w:rFonts w:ascii="Calibri" w:hAnsi="Calibri" w:cs="Calibri"/>
          <w:b/>
          <w:color w:val="000000"/>
        </w:rPr>
        <w:t>ozložiteľný odpad.</w:t>
      </w:r>
    </w:p>
    <w:p w:rsidR="00023B79" w:rsidRDefault="00023B79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023B79" w:rsidRDefault="004E25B1" w:rsidP="00023B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23B79">
        <w:rPr>
          <w:rFonts w:ascii="Calibri-Bold" w:hAnsi="Calibri-Bold" w:cs="Calibri-Bold"/>
          <w:b/>
          <w:bCs/>
          <w:sz w:val="26"/>
          <w:szCs w:val="26"/>
        </w:rPr>
        <w:t xml:space="preserve">§17 </w:t>
      </w:r>
      <w:r w:rsidRPr="00023B79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023B79">
        <w:rPr>
          <w:rFonts w:ascii="Calibri-Bold" w:hAnsi="Calibri-Bold" w:cs="Calibri-Bold"/>
          <w:b/>
          <w:bCs/>
          <w:sz w:val="26"/>
          <w:szCs w:val="26"/>
        </w:rPr>
        <w:t xml:space="preserve"> Nakladanie s drobnými stavebnými odpadmi</w:t>
      </w:r>
    </w:p>
    <w:p w:rsidR="00023B79" w:rsidRDefault="00023B79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>. Na území obce sa zavádza množstvový zber drobných stavebných odpadov.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E25B1">
        <w:rPr>
          <w:rFonts w:ascii="Calibri" w:hAnsi="Calibri" w:cs="Calibri"/>
          <w:color w:val="000000"/>
        </w:rPr>
        <w:t>. Množstvový zber stavebných odpadov sa vykonáva minimálne dva krát ročne formou pristavenia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veľkoobjemového kontajnera v priestoroch určených v harmonograme vývozu, ktorý obec</w:t>
      </w:r>
    </w:p>
    <w:p w:rsidR="004E25B1" w:rsidRDefault="00023B79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zverejňuje </w:t>
      </w:r>
      <w:r w:rsidR="004E25B1">
        <w:rPr>
          <w:rFonts w:ascii="Calibri" w:hAnsi="Calibri" w:cs="Calibri"/>
          <w:color w:val="000000"/>
        </w:rPr>
        <w:t>obecným rozhlasom. Obec vy</w:t>
      </w:r>
      <w:r>
        <w:rPr>
          <w:rFonts w:ascii="Calibri" w:hAnsi="Calibri" w:cs="Calibri"/>
          <w:color w:val="000000"/>
        </w:rPr>
        <w:t xml:space="preserve">hlási termín množstvového zberu </w:t>
      </w:r>
      <w:r w:rsidR="004E25B1">
        <w:rPr>
          <w:rFonts w:ascii="Calibri" w:hAnsi="Calibri" w:cs="Calibri"/>
          <w:color w:val="000000"/>
        </w:rPr>
        <w:t>stavebných odpadov minimálne 2 týždne vopred obvyklým spôsobom.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E25B1">
        <w:rPr>
          <w:rFonts w:ascii="Calibri" w:hAnsi="Calibri" w:cs="Calibri"/>
          <w:color w:val="000000"/>
        </w:rPr>
        <w:t>. Množstvový zber je spoplatnený. Sadzba poplatku je stanovená v samostatnom VZN o miestnom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poplatku za komunálne odpady a drobné stanovené odpady.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E25B1">
        <w:rPr>
          <w:rFonts w:ascii="Calibri" w:hAnsi="Calibri" w:cs="Calibri"/>
          <w:color w:val="000000"/>
        </w:rPr>
        <w:t>. Poplatok sa platí za každý odovzdaný kilogram drobných stavebných odpadov. Poplatník uhrádza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poplatok v hotovosti poverenému zamestnancovi obce počas vyhláseného zberu drobných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stavebných odpadov.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E25B1">
        <w:rPr>
          <w:rFonts w:ascii="Calibri" w:hAnsi="Calibri" w:cs="Calibri"/>
          <w:color w:val="000000"/>
        </w:rPr>
        <w:t>. Pred odovzdaním odpadu je potrebné stanoviť hmotnosť odpadu podľa jeho objemu a to 1 kg za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1L odpadu.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E25B1">
        <w:rPr>
          <w:rFonts w:ascii="Calibri" w:hAnsi="Calibri" w:cs="Calibri"/>
          <w:color w:val="000000"/>
        </w:rPr>
        <w:t>. Poplatok sa vypočíta ako súčin odovzdaných drobných stavebných odpadov a sadzby za 1 kilogram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odpadu.</w:t>
      </w:r>
    </w:p>
    <w:p w:rsidR="00023B79" w:rsidRPr="00023B79" w:rsidRDefault="00023B79" w:rsidP="00023B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:rsidR="004E25B1" w:rsidRPr="00023B79" w:rsidRDefault="004E25B1" w:rsidP="00023B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23B79">
        <w:rPr>
          <w:rFonts w:ascii="Calibri-Bold" w:hAnsi="Calibri-Bold" w:cs="Calibri-Bold"/>
          <w:b/>
          <w:bCs/>
          <w:sz w:val="26"/>
          <w:szCs w:val="26"/>
        </w:rPr>
        <w:t xml:space="preserve">§18 </w:t>
      </w:r>
      <w:r w:rsidRPr="00023B79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023B79">
        <w:rPr>
          <w:rFonts w:ascii="Calibri-Bold" w:hAnsi="Calibri-Bold" w:cs="Calibri-Bold"/>
          <w:b/>
          <w:bCs/>
          <w:sz w:val="26"/>
          <w:szCs w:val="26"/>
        </w:rPr>
        <w:t xml:space="preserve"> Nakladanie s odpadmi z obalov a z neobalových výrobkov zbieraných spolu</w:t>
      </w:r>
    </w:p>
    <w:p w:rsidR="004E25B1" w:rsidRPr="00023B79" w:rsidRDefault="004E25B1" w:rsidP="00023B7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23B79">
        <w:rPr>
          <w:rFonts w:ascii="Calibri-Bold" w:hAnsi="Calibri-Bold" w:cs="Calibri-Bold"/>
          <w:b/>
          <w:bCs/>
          <w:sz w:val="26"/>
          <w:szCs w:val="26"/>
        </w:rPr>
        <w:t>s obalmi (papier, plasty, sklo a kovy)</w:t>
      </w:r>
    </w:p>
    <w:p w:rsidR="00023B79" w:rsidRDefault="00023B79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Náklady na triedený zber odpadov z obalov a z neobalových výrobkov znáša do 30.6.2016 obec.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Náklady na triedený zber odpadov z obalov a z neobalových výrobkov znáša od 1.7.2016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23B79">
        <w:rPr>
          <w:rFonts w:ascii="Calibri" w:hAnsi="Calibri" w:cs="Calibri"/>
          <w:b/>
          <w:color w:val="000000"/>
        </w:rPr>
        <w:t>Organizácia zodpovednosti výrobcov</w:t>
      </w:r>
      <w:r w:rsidR="006148E3">
        <w:rPr>
          <w:rFonts w:ascii="Calibri" w:hAnsi="Calibri" w:cs="Calibri"/>
          <w:color w:val="000000"/>
        </w:rPr>
        <w:t xml:space="preserve"> – </w:t>
      </w:r>
      <w:r w:rsidR="006148E3" w:rsidRPr="006148E3">
        <w:rPr>
          <w:rFonts w:ascii="Calibri" w:hAnsi="Calibri" w:cs="Calibri"/>
          <w:b/>
          <w:color w:val="000000"/>
        </w:rPr>
        <w:t xml:space="preserve">ENVI_PAK, </w:t>
      </w:r>
      <w:proofErr w:type="spellStart"/>
      <w:r w:rsidR="006148E3" w:rsidRPr="006148E3">
        <w:rPr>
          <w:rFonts w:ascii="Calibri" w:hAnsi="Calibri" w:cs="Calibri"/>
          <w:b/>
          <w:color w:val="000000"/>
        </w:rPr>
        <w:t>a.s</w:t>
      </w:r>
      <w:proofErr w:type="spellEnd"/>
      <w:r w:rsidR="006148E3" w:rsidRPr="006148E3">
        <w:rPr>
          <w:rFonts w:ascii="Calibri" w:hAnsi="Calibri" w:cs="Calibri"/>
          <w:b/>
          <w:color w:val="000000"/>
        </w:rPr>
        <w:t>.</w:t>
      </w:r>
      <w:r w:rsidR="006148E3">
        <w:rPr>
          <w:rFonts w:ascii="Calibri" w:hAnsi="Calibri" w:cs="Calibri"/>
          <w:color w:val="000000"/>
        </w:rPr>
        <w:t xml:space="preserve"> </w:t>
      </w:r>
      <w:r w:rsidR="006148E3" w:rsidRPr="006148E3">
        <w:rPr>
          <w:rFonts w:ascii="Calibri" w:hAnsi="Calibri" w:cs="Calibri"/>
          <w:b/>
          <w:color w:val="000000"/>
        </w:rPr>
        <w:t xml:space="preserve"> Bratislava</w:t>
      </w:r>
      <w:r w:rsidR="006148E3">
        <w:rPr>
          <w:rFonts w:ascii="Calibri" w:hAnsi="Calibri" w:cs="Calibri"/>
          <w:b/>
          <w:color w:val="000000"/>
        </w:rPr>
        <w:t>,</w:t>
      </w:r>
      <w:r w:rsidR="00023B7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s ktorou má obec uzatvorenú zmluvu.</w:t>
      </w:r>
      <w:r w:rsidR="006148E3">
        <w:rPr>
          <w:rFonts w:ascii="Calibri" w:hAnsi="Calibri" w:cs="Calibri"/>
          <w:color w:val="000000"/>
        </w:rPr>
        <w:t xml:space="preserve"> 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Organizácia zodpovednosti výrobcov znáša všetky náklady na zber, prepravu a triedenie odpadu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vyhradených vý</w:t>
      </w:r>
      <w:r w:rsidR="006148E3">
        <w:rPr>
          <w:rFonts w:ascii="Calibri" w:hAnsi="Calibri" w:cs="Calibri"/>
          <w:color w:val="000000"/>
        </w:rPr>
        <w:t>robkov, vrátane zberných nádob.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Organizácia zodpovednosti výrobcov nemusí uhradiť náklady na triedený zber, ak sa v ňom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nachádza viac ako 50 % odpadov iných ako je odpad, na ktorý boli určené príslušné nádoby.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Organizácia zodpovednosti výrobcov môže v ustanovených prípadoch uhrádzať len výšku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obvyklých nákladov na triedený zber odpadov.</w:t>
      </w:r>
    </w:p>
    <w:p w:rsidR="006148E3" w:rsidRDefault="006148E3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25B1" w:rsidRDefault="004E25B1" w:rsidP="006148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TRIEDENÝ ZBER PAPIERA</w:t>
      </w:r>
    </w:p>
    <w:p w:rsidR="006148E3" w:rsidRDefault="006148E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Odpady z papierových obalov a neobalových výrobkov sa zaraďujú pod číslo 20 01 01 v zmysle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Katalógu odpadov.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Triedený zber papiera sa vykonáva prostredníctvom m</w:t>
      </w:r>
      <w:r w:rsidR="006148E3">
        <w:rPr>
          <w:rFonts w:ascii="Calibri" w:hAnsi="Calibri" w:cs="Calibri"/>
          <w:color w:val="000000"/>
        </w:rPr>
        <w:t xml:space="preserve">obilného zberu </w:t>
      </w:r>
      <w:r>
        <w:rPr>
          <w:rFonts w:ascii="Calibri" w:hAnsi="Calibri" w:cs="Calibri"/>
          <w:color w:val="000000"/>
        </w:rPr>
        <w:t>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Zberné kontajnery, nádoby a vrecia musia byť označené štítkom s rozmermi najmenej 20 cm x 25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cm, ktorý je čitateľný, nezmazateľný, umiestnený na kontajnery, zbernej nádobe či vreci 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viditeľnom mieste a obsahuje údaje o tom, pre aký odpad sa využíva.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</w:t>
      </w:r>
      <w:r w:rsidRPr="006148E3">
        <w:rPr>
          <w:rFonts w:ascii="Calibri" w:hAnsi="Calibri" w:cs="Calibri"/>
          <w:b/>
          <w:color w:val="000000"/>
        </w:rPr>
        <w:t>Do papiera patria</w:t>
      </w:r>
      <w:r>
        <w:rPr>
          <w:rFonts w:ascii="Calibri" w:hAnsi="Calibri" w:cs="Calibri"/>
          <w:color w:val="000000"/>
        </w:rPr>
        <w:t>: noviny, časopisy, zošity, knihy, listy, kancelársky papier, papierové vrecká,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lepenka, papierové krabice, kartón, obálky, letáky, katalógy, telefónne zoznamy, plagáty,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pohľadnice, baliaci papier, papierový obal a pod.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 w:rsidRPr="006148E3">
        <w:rPr>
          <w:rFonts w:ascii="Calibri" w:hAnsi="Calibri" w:cs="Calibri"/>
          <w:b/>
          <w:color w:val="000000"/>
        </w:rPr>
        <w:t>Do papiera nepatria</w:t>
      </w:r>
      <w:r>
        <w:rPr>
          <w:rFonts w:ascii="Calibri" w:hAnsi="Calibri" w:cs="Calibri"/>
          <w:color w:val="000000"/>
        </w:rPr>
        <w:t>: plastové obaly, viacvrstvové kombinované materiály (napr. tzv. tetrapakové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obaly), voskovaný papier, papier s hliníkovou fóliou, silne znečistený či mastný papier, kopírovací</w:t>
      </w:r>
    </w:p>
    <w:p w:rsidR="004E25B1" w:rsidRDefault="006148E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papi</w:t>
      </w:r>
      <w:r w:rsidR="00C91CBA">
        <w:rPr>
          <w:rFonts w:ascii="Calibri" w:hAnsi="Calibri" w:cs="Calibri"/>
          <w:color w:val="000000"/>
        </w:rPr>
        <w:t xml:space="preserve">er, tvrdé väzby kníh, prepisovacie </w:t>
      </w:r>
      <w:r>
        <w:rPr>
          <w:rFonts w:ascii="Calibri" w:hAnsi="Calibri" w:cs="Calibri"/>
          <w:color w:val="000000"/>
        </w:rPr>
        <w:t xml:space="preserve"> papiere(tzv. </w:t>
      </w:r>
      <w:proofErr w:type="spellStart"/>
      <w:r>
        <w:rPr>
          <w:rFonts w:ascii="Calibri" w:hAnsi="Calibri" w:cs="Calibri"/>
          <w:color w:val="000000"/>
        </w:rPr>
        <w:t>kopiráky</w:t>
      </w:r>
      <w:proofErr w:type="spellEnd"/>
      <w:r>
        <w:rPr>
          <w:rFonts w:ascii="Calibri" w:hAnsi="Calibri" w:cs="Calibri"/>
          <w:color w:val="000000"/>
        </w:rPr>
        <w:t xml:space="preserve">, indigo), použité jednorazové plienky, použité papierové utierky, celofán </w:t>
      </w:r>
      <w:r w:rsidR="004E25B1">
        <w:rPr>
          <w:rFonts w:ascii="Calibri" w:hAnsi="Calibri" w:cs="Calibri"/>
          <w:color w:val="000000"/>
        </w:rPr>
        <w:t>a pod.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Krabice resp. obaly z papiera musia byť poskladané a uložené tak, aby sa zmenšil ich objem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zaberali čo najmenej miesta.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Obec vyhlási termín mobilného zberu papiera vopred obvyklým spôsobom.</w:t>
      </w:r>
    </w:p>
    <w:p w:rsidR="006148E3" w:rsidRDefault="006148E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6148E3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</w:t>
      </w:r>
      <w:r w:rsidR="004E25B1">
        <w:rPr>
          <w:rFonts w:ascii="Calibri-Bold" w:hAnsi="Calibri-Bold" w:cs="Calibri-Bold"/>
          <w:b/>
          <w:bCs/>
          <w:color w:val="000000"/>
        </w:rPr>
        <w:t>) TRIEDENÝ ZBER PLASTOV</w:t>
      </w:r>
    </w:p>
    <w:p w:rsidR="006148E3" w:rsidRDefault="006148E3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>. Triedený zber plastov sa vykonáva prostredníctvom vriec.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E25B1">
        <w:rPr>
          <w:rFonts w:ascii="Calibri" w:hAnsi="Calibri" w:cs="Calibri"/>
          <w:color w:val="000000"/>
        </w:rPr>
        <w:t>. Obec určuje na triedený zber plastov vrecia:</w:t>
      </w:r>
    </w:p>
    <w:p w:rsidR="004E25B1" w:rsidRDefault="004E25B1" w:rsidP="006148E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 vrec</w:t>
      </w:r>
      <w:r w:rsidR="006148E3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o objeme 120 litrov pre 1‐4 osoby v rodinnom dome, s vývozným intervalom 1 krát za</w:t>
      </w:r>
      <w:r w:rsidR="006148E3">
        <w:rPr>
          <w:rFonts w:ascii="Calibri" w:hAnsi="Calibri" w:cs="Calibri"/>
          <w:color w:val="000000"/>
        </w:rPr>
        <w:t xml:space="preserve"> </w:t>
      </w:r>
      <w:r w:rsidR="00B02B36">
        <w:rPr>
          <w:rFonts w:ascii="Calibri" w:hAnsi="Calibri" w:cs="Calibri"/>
          <w:color w:val="000000"/>
        </w:rPr>
        <w:t>mesiac.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6148E3">
        <w:rPr>
          <w:rFonts w:ascii="Calibri" w:hAnsi="Calibri" w:cs="Calibri"/>
          <w:b/>
          <w:color w:val="000000"/>
        </w:rPr>
        <w:t>Do plastov patria</w:t>
      </w:r>
      <w:r w:rsidR="004E25B1">
        <w:rPr>
          <w:rFonts w:ascii="Calibri" w:hAnsi="Calibri" w:cs="Calibri"/>
          <w:color w:val="000000"/>
        </w:rPr>
        <w:t>: číre a farebné fólie, tašky, vrecká, vedrá, fľaše od kozmetických a čistiacich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prípravkov, vrecká od mlieka, prepravky fliaš, fľaše od nápojov, sirupov, obaly od sladkostí, tégliky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 jogurtov a rôzne plastové nádobky, hračky, penový polystyrén, poháriky z automatov a iné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plastové nádobky.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6148E3">
        <w:rPr>
          <w:rFonts w:ascii="Calibri" w:hAnsi="Calibri" w:cs="Calibri"/>
          <w:b/>
          <w:color w:val="000000"/>
        </w:rPr>
        <w:t>Do plastov nepatria</w:t>
      </w:r>
      <w:r w:rsidR="004E25B1">
        <w:rPr>
          <w:rFonts w:ascii="Calibri" w:hAnsi="Calibri" w:cs="Calibri"/>
          <w:color w:val="000000"/>
        </w:rPr>
        <w:t>: obaly znečistené chemikáliami a olejmi, viacvrstvové kombinované materiály,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hrubo znečistené plasty (zeminou, farbami, potravinami), podlahové krytiny, guma, molitan a pod.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E25B1">
        <w:rPr>
          <w:rFonts w:ascii="Calibri" w:hAnsi="Calibri" w:cs="Calibri"/>
          <w:color w:val="000000"/>
        </w:rPr>
        <w:t>. Obaly z plastov musia byť stlačené a uložené do nádob na odpad tak, aby sa zmenšil ich objem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zaberali čo najmenej miesta.</w:t>
      </w:r>
    </w:p>
    <w:p w:rsidR="00B02B36" w:rsidRDefault="00B02B36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25B1" w:rsidRDefault="00B02B36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</w:t>
      </w:r>
      <w:r w:rsidR="004E25B1">
        <w:rPr>
          <w:rFonts w:ascii="Calibri-Bold" w:hAnsi="Calibri-Bold" w:cs="Calibri-Bold"/>
          <w:b/>
          <w:bCs/>
          <w:color w:val="000000"/>
        </w:rPr>
        <w:t>) TRIEDENÝ ZBER SKLA</w:t>
      </w:r>
    </w:p>
    <w:p w:rsidR="00B02B36" w:rsidRDefault="00B02B36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>. Triedený zber skla sa vykonáva prostredníctvom označených zberných kontajnerov a.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E25B1">
        <w:rPr>
          <w:rFonts w:ascii="Calibri" w:hAnsi="Calibri" w:cs="Calibri"/>
          <w:color w:val="000000"/>
        </w:rPr>
        <w:t>. Obec určuje na triedený zber skla označené plechové a plastové kontajnery:</w:t>
      </w:r>
    </w:p>
    <w:p w:rsidR="004E25B1" w:rsidRDefault="004E25B1" w:rsidP="00B02B3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1 kontajner o objem</w:t>
      </w:r>
      <w:r w:rsidR="00B02B36">
        <w:rPr>
          <w:rFonts w:ascii="Calibri" w:hAnsi="Calibri" w:cs="Calibri"/>
          <w:color w:val="000000"/>
        </w:rPr>
        <w:t>e 1100 litrov</w:t>
      </w:r>
      <w:r>
        <w:rPr>
          <w:rFonts w:ascii="Calibri" w:hAnsi="Calibri" w:cs="Calibri"/>
          <w:color w:val="000000"/>
        </w:rPr>
        <w:t>, s v</w:t>
      </w:r>
      <w:r w:rsidR="00B02B36">
        <w:rPr>
          <w:rFonts w:ascii="Calibri" w:hAnsi="Calibri" w:cs="Calibri"/>
          <w:color w:val="000000"/>
        </w:rPr>
        <w:t>ývozným intervalom 1 krát za mesiac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E25B1">
        <w:rPr>
          <w:rFonts w:ascii="Calibri" w:hAnsi="Calibri" w:cs="Calibri"/>
          <w:color w:val="000000"/>
        </w:rPr>
        <w:t>. Zberné kontajnery musia byť označené štítkom s rozmermi najmenej 20 cm x 25 cm, ktorý je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čitateľný, nezmazateľný, umiestnený na kontajnery na viditeľnom mieste a obsahuje údaje o tom,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 aký odpad sa využíva.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B02B36">
        <w:rPr>
          <w:rFonts w:ascii="Calibri" w:hAnsi="Calibri" w:cs="Calibri"/>
          <w:b/>
          <w:color w:val="000000"/>
        </w:rPr>
        <w:t>Do skla patria</w:t>
      </w:r>
      <w:r w:rsidR="004E25B1">
        <w:rPr>
          <w:rFonts w:ascii="Calibri" w:hAnsi="Calibri" w:cs="Calibri"/>
          <w:color w:val="000000"/>
        </w:rPr>
        <w:t>: sklenené fľaše, nádoby, obaly a predmety zo skla, poháre, fľaštičky od kozmetiky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 kovových a plastových uzáverov, črepy, okenné sklo, sklo z okuliarov a pod.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B02B36">
        <w:rPr>
          <w:rFonts w:ascii="Calibri" w:hAnsi="Calibri" w:cs="Calibri"/>
          <w:b/>
          <w:color w:val="000000"/>
        </w:rPr>
        <w:t>Do skla nepatria:</w:t>
      </w:r>
      <w:r w:rsidR="004E25B1">
        <w:rPr>
          <w:rFonts w:ascii="Calibri" w:hAnsi="Calibri" w:cs="Calibri"/>
          <w:color w:val="000000"/>
        </w:rPr>
        <w:t xml:space="preserve"> vrchnáky, korky, gumy, porcelán, keramika, zrkadlá, drôtované sklo, dymové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sklo, fľaše z umelej hmoty, časti uzáverov fliaš, žiarovky, žiarivky, obrazovky, silne znečistené sklo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(zeminou, farbami, potravinami)</w:t>
      </w:r>
      <w:r w:rsidR="00B02B36">
        <w:rPr>
          <w:rFonts w:ascii="Calibri" w:hAnsi="Calibri" w:cs="Calibri"/>
          <w:color w:val="000000"/>
        </w:rPr>
        <w:t xml:space="preserve">, sklá z áut </w:t>
      </w:r>
      <w:r>
        <w:rPr>
          <w:rFonts w:ascii="Calibri" w:hAnsi="Calibri" w:cs="Calibri"/>
          <w:color w:val="000000"/>
        </w:rPr>
        <w:t xml:space="preserve"> a pod.</w:t>
      </w:r>
    </w:p>
    <w:p w:rsidR="00B02B36" w:rsidRDefault="00B02B36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25B1" w:rsidRDefault="00B02B36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</w:t>
      </w:r>
      <w:r w:rsidR="004E25B1">
        <w:rPr>
          <w:rFonts w:ascii="Calibri-Bold" w:hAnsi="Calibri-Bold" w:cs="Calibri-Bold"/>
          <w:b/>
          <w:bCs/>
          <w:color w:val="000000"/>
        </w:rPr>
        <w:t>) TRIEDENÝ ZBER KOVOV</w:t>
      </w:r>
    </w:p>
    <w:p w:rsidR="00B02B36" w:rsidRDefault="00B02B36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>. Triedený zber kovov sa vykonáva prostredníctvom farebne rozlíšených zberných kontajnerov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v určených zariadeniach na zber kovov, s ktorými má obec uzatvorenú zmluvu.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E25B1">
        <w:rPr>
          <w:rFonts w:ascii="Calibri" w:hAnsi="Calibri" w:cs="Calibri"/>
          <w:color w:val="000000"/>
        </w:rPr>
        <w:t>. Obec určuje na triedený zber kovov červené plastové kontajnery:</w:t>
      </w:r>
    </w:p>
    <w:p w:rsidR="004E25B1" w:rsidRDefault="004E25B1" w:rsidP="00B02B3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1 kontajner o objeme 1100 litrov , s vývozným intervalom 1 krát za mesiac.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E25B1">
        <w:rPr>
          <w:rFonts w:ascii="Calibri" w:hAnsi="Calibri" w:cs="Calibri"/>
          <w:color w:val="000000"/>
        </w:rPr>
        <w:t>. Zberné kontajnery musia byť označené štítkom s rozmermi najmenej 20 cm x 25 cm, ktorý je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čitateľný, nezmazateľný, umiestnený na kontajnery na viditeľnom mieste a obsahuje údaje o tom,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 aký odpad sa využíva.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B02B36">
        <w:rPr>
          <w:rFonts w:ascii="Calibri" w:hAnsi="Calibri" w:cs="Calibri"/>
          <w:b/>
          <w:color w:val="000000"/>
        </w:rPr>
        <w:t>Do kovov patria</w:t>
      </w:r>
      <w:r w:rsidR="004E25B1">
        <w:rPr>
          <w:rFonts w:ascii="Calibri" w:hAnsi="Calibri" w:cs="Calibri"/>
          <w:color w:val="000000"/>
        </w:rPr>
        <w:t>: kovové vrchnáky z fliaš a pohárov, kovové súčiastky, drôty a káble (bez bužírky),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starý riad, kovový šrot, oceľ, farebné kovy, hliník, hliníkový obal, kovová rúrka, konzervy, oceľové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plechovky, kovové obaly z potravín zbavené obsahu, plechovky z nápojov.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B02B36">
        <w:rPr>
          <w:rFonts w:ascii="Calibri" w:hAnsi="Calibri" w:cs="Calibri"/>
          <w:b/>
          <w:color w:val="000000"/>
        </w:rPr>
        <w:t>Do kovov nepatria</w:t>
      </w:r>
      <w:r w:rsidR="00275BA3">
        <w:rPr>
          <w:rFonts w:ascii="Calibri" w:hAnsi="Calibri" w:cs="Calibri"/>
          <w:color w:val="000000"/>
        </w:rPr>
        <w:t xml:space="preserve">: kovy hrubo znečistené </w:t>
      </w:r>
      <w:r w:rsidR="004E25B1">
        <w:rPr>
          <w:rFonts w:ascii="Calibri" w:hAnsi="Calibri" w:cs="Calibri"/>
          <w:color w:val="000000"/>
        </w:rPr>
        <w:t xml:space="preserve"> farbami a rôznymi chemickými látkami,</w:t>
      </w:r>
    </w:p>
    <w:p w:rsidR="004E25B1" w:rsidRDefault="00B02B36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</w:t>
      </w:r>
      <w:r w:rsidR="004E25B1">
        <w:rPr>
          <w:rFonts w:ascii="Calibri" w:hAnsi="Calibri" w:cs="Calibri"/>
          <w:color w:val="000000"/>
        </w:rPr>
        <w:t>i olejmi.</w:t>
      </w:r>
    </w:p>
    <w:p w:rsidR="004E25B1" w:rsidRPr="00B02B36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6</w:t>
      </w:r>
      <w:r w:rsidR="004E25B1" w:rsidRPr="00B02B36">
        <w:rPr>
          <w:rFonts w:ascii="Calibri" w:hAnsi="Calibri" w:cs="Calibri"/>
          <w:b/>
          <w:color w:val="000000"/>
        </w:rPr>
        <w:t>. Konzervy a plechovky pred odovzdaním do nádoby je potrebné vypláchnuť, aby v nich nezostali</w:t>
      </w:r>
    </w:p>
    <w:p w:rsidR="004E25B1" w:rsidRPr="00B02B36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02B36">
        <w:rPr>
          <w:rFonts w:ascii="Calibri" w:hAnsi="Calibri" w:cs="Calibri"/>
          <w:b/>
          <w:color w:val="000000"/>
        </w:rPr>
        <w:t>zvyšky jedál.</w:t>
      </w:r>
    </w:p>
    <w:p w:rsidR="00B02B36" w:rsidRDefault="00B02B36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E25B1" w:rsidRDefault="00B02B36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</w:t>
      </w:r>
      <w:r w:rsidR="004E25B1">
        <w:rPr>
          <w:rFonts w:ascii="Calibri-Bold" w:hAnsi="Calibri-Bold" w:cs="Calibri-Bold"/>
          <w:b/>
          <w:bCs/>
          <w:color w:val="000000"/>
        </w:rPr>
        <w:t>) TRIEDENÝ ZBER VIACVRSTVOVÝCH KOMBINOVANÝCH MATERIÁLOV NA BÁZE LEPENKY (VKM)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B02B36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Viacvrstvový kombinovaný materiál tvorí niekoľko vrstiev materiálov, vrstva kartónu a polyetylénu alebo kartón, hliník a polyetylén a pod. Ľudovo sa nazýva </w:t>
      </w:r>
      <w:proofErr w:type="spellStart"/>
      <w:r>
        <w:rPr>
          <w:rFonts w:ascii="Calibri" w:hAnsi="Calibri" w:cs="Calibri"/>
          <w:color w:val="000000"/>
        </w:rPr>
        <w:t>tetrapak</w:t>
      </w:r>
      <w:proofErr w:type="spellEnd"/>
      <w:r>
        <w:rPr>
          <w:rFonts w:ascii="Calibri" w:hAnsi="Calibri" w:cs="Calibri"/>
          <w:color w:val="000000"/>
        </w:rPr>
        <w:t xml:space="preserve"> napr. obaly od mlieka, džúsov, vína, smotany, omáčok, syra </w:t>
      </w:r>
      <w:proofErr w:type="spellStart"/>
      <w:r>
        <w:rPr>
          <w:rFonts w:ascii="Calibri" w:hAnsi="Calibri" w:cs="Calibri"/>
          <w:color w:val="000000"/>
        </w:rPr>
        <w:t>feta</w:t>
      </w:r>
      <w:proofErr w:type="spellEnd"/>
      <w:r w:rsidR="00F035DB">
        <w:rPr>
          <w:rFonts w:ascii="Calibri" w:hAnsi="Calibri" w:cs="Calibri"/>
          <w:color w:val="000000"/>
        </w:rPr>
        <w:t xml:space="preserve"> a pod.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E25B1">
        <w:rPr>
          <w:rFonts w:ascii="Calibri" w:hAnsi="Calibri" w:cs="Calibri"/>
          <w:color w:val="000000"/>
        </w:rPr>
        <w:t>. Obec určuje na triedený zber VKM oranžové plastové kontajnery:</w:t>
      </w:r>
    </w:p>
    <w:p w:rsidR="004E25B1" w:rsidRDefault="004E25B1" w:rsidP="00B02B3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1 kontajner o objeme 1100 litrov , s vývozným intervalom 1 krát za mesiac.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E25B1">
        <w:rPr>
          <w:rFonts w:ascii="Calibri" w:hAnsi="Calibri" w:cs="Calibri"/>
          <w:color w:val="000000"/>
        </w:rPr>
        <w:t>. Zberné kontajnery musia byť označené štítkom s rozmermi najmenej 20 cm x 25 cm, ktorý je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čitateľný, nezmazateľný, umiestnený na kontajnery, zbernej nádobe či vreci na viditeľnom mieste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obsahuje údaje o tom, pre aký odpad sa využíva.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F035DB">
        <w:rPr>
          <w:rFonts w:ascii="Calibri" w:hAnsi="Calibri" w:cs="Calibri"/>
          <w:b/>
          <w:color w:val="000000"/>
        </w:rPr>
        <w:t>Do VKM patria</w:t>
      </w:r>
      <w:r w:rsidR="004E25B1">
        <w:rPr>
          <w:rFonts w:ascii="Calibri" w:hAnsi="Calibri" w:cs="Calibri"/>
          <w:color w:val="000000"/>
        </w:rPr>
        <w:t>: viacvrstvové obaly od mlieka, smotany a iných mliečnych výrobkov, ovocných štiav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džúsov, vína, kozmetiky.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F035DB">
        <w:rPr>
          <w:rFonts w:ascii="Calibri" w:hAnsi="Calibri" w:cs="Calibri"/>
          <w:b/>
          <w:color w:val="000000"/>
        </w:rPr>
        <w:t>Do VKM nepatria</w:t>
      </w:r>
      <w:r w:rsidR="004E25B1">
        <w:rPr>
          <w:rFonts w:ascii="Calibri" w:hAnsi="Calibri" w:cs="Calibri"/>
          <w:color w:val="000000"/>
        </w:rPr>
        <w:t>: znečistené VKM, viacvrstvové obaly od kávy, vreckových polievok, pudingov,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práškov do pečiva, práškového cukru, korenín, nanukov, kakaového prášku.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E25B1">
        <w:rPr>
          <w:rFonts w:ascii="Calibri" w:hAnsi="Calibri" w:cs="Calibri"/>
          <w:color w:val="000000"/>
        </w:rPr>
        <w:t>. Obaly z VKM musia byť čisté, stlačené a uložené do nádob na odpad tak, aby sa zmenšil ich objem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zaberali čo najmenej miesta.</w:t>
      </w:r>
    </w:p>
    <w:p w:rsidR="00F035DB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F035DB" w:rsidRDefault="004E25B1" w:rsidP="00275B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F035DB">
        <w:rPr>
          <w:rFonts w:ascii="Calibri-Bold" w:hAnsi="Calibri-Bold" w:cs="Calibri-Bold"/>
          <w:b/>
          <w:bCs/>
          <w:sz w:val="26"/>
          <w:szCs w:val="26"/>
        </w:rPr>
        <w:t xml:space="preserve">§19 </w:t>
      </w:r>
      <w:r w:rsidRPr="00F035DB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F035DB">
        <w:rPr>
          <w:rFonts w:ascii="Calibri-Bold" w:hAnsi="Calibri-Bold" w:cs="Calibri-Bold"/>
          <w:b/>
          <w:bCs/>
          <w:sz w:val="26"/>
          <w:szCs w:val="26"/>
        </w:rPr>
        <w:t xml:space="preserve"> Nakladanie s biologickými rozložiteľnými komunálnymi odpadmi</w:t>
      </w:r>
    </w:p>
    <w:p w:rsidR="00F035DB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Biologicky rozložiteľný komunálny odpad delíme 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biologicky rozložiteľný odpad zo záhrad a parkov vrátane odpadu z cintorínov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biologicky rozložiteľný kuchynský odpad okrem toho, ktorého pôvodcom je fyzická osoba –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podnikateľ a právnická osoba, ktorá prevádzkuje zariadenie spoločného stravovania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jedlé oleje a tuky z domácností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Biologicky rozložiteľné odpady sa v zmysle Katalógu odpadov zaraďujú pod číslo: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20 02 01 ‐ biologicky rozložiteľný odpad zo záhrad a parkov vrátane odpadu z cintorínov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20 01 08 ‐ biologicky rozložiteľný kuchynský odpad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20 01 25 ‐ jedlé oleje a tuky z domácností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F035DB">
        <w:rPr>
          <w:rFonts w:ascii="Calibri" w:hAnsi="Calibri" w:cs="Calibri"/>
          <w:b/>
          <w:color w:val="000000"/>
        </w:rPr>
        <w:t>Do BIO odpadov zo záhrad, parkov a cintorínov patria</w:t>
      </w:r>
      <w:r w:rsidR="004E25B1">
        <w:rPr>
          <w:rFonts w:ascii="Calibri" w:hAnsi="Calibri" w:cs="Calibri"/>
          <w:color w:val="000000"/>
        </w:rPr>
        <w:t>: kvety, tráva, lístie, drevný odpad zo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strihania a orezávania krovín a stromov, vypletá burina, pozberové zvyšky z pestovania, zhnité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ovocie a zelenina, piliny, drevná štiepka, hobliny, drevný popol.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35DB">
        <w:rPr>
          <w:rFonts w:ascii="Calibri" w:hAnsi="Calibri" w:cs="Calibri"/>
          <w:color w:val="000000"/>
        </w:rPr>
        <w:t>4</w:t>
      </w:r>
      <w:r w:rsidR="004E25B1" w:rsidRPr="00F035DB">
        <w:rPr>
          <w:rFonts w:ascii="Calibri" w:hAnsi="Calibri" w:cs="Calibri"/>
          <w:b/>
          <w:color w:val="000000"/>
        </w:rPr>
        <w:t>. Do BIO odpadov zo záhrad, parkov a cintorínov nepatria</w:t>
      </w:r>
      <w:r w:rsidR="004E25B1">
        <w:rPr>
          <w:rFonts w:ascii="Calibri" w:hAnsi="Calibri" w:cs="Calibri"/>
          <w:color w:val="000000"/>
        </w:rPr>
        <w:t>: zvyšky je</w:t>
      </w:r>
      <w:r>
        <w:rPr>
          <w:rFonts w:ascii="Calibri" w:hAnsi="Calibri" w:cs="Calibri"/>
          <w:color w:val="000000"/>
        </w:rPr>
        <w:t xml:space="preserve">dál, kamene, cigaretový ohorok, </w:t>
      </w:r>
      <w:r w:rsidR="00275BA3">
        <w:rPr>
          <w:rFonts w:ascii="Calibri" w:hAnsi="Calibri" w:cs="Calibri"/>
          <w:color w:val="000000"/>
        </w:rPr>
        <w:t xml:space="preserve">uhynuté zvieratá, časti zvierat, popol z uhlia </w:t>
      </w:r>
      <w:r w:rsidR="004E25B1">
        <w:rPr>
          <w:rFonts w:ascii="Calibri" w:hAnsi="Calibri" w:cs="Calibri"/>
          <w:color w:val="000000"/>
        </w:rPr>
        <w:t>a pod.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F035DB">
        <w:rPr>
          <w:rFonts w:ascii="Calibri" w:hAnsi="Calibri" w:cs="Calibri"/>
          <w:b/>
          <w:color w:val="000000"/>
        </w:rPr>
        <w:t>Do BIO kuchynských odpadov patria</w:t>
      </w:r>
      <w:r w:rsidR="004E25B1">
        <w:rPr>
          <w:rFonts w:ascii="Calibri" w:hAnsi="Calibri" w:cs="Calibri"/>
          <w:color w:val="000000"/>
        </w:rPr>
        <w:t>: šupy z čistenia zeleniny a ovocia, kávové a čajové zvyšky,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vaječné škrupiny, starý chlieb, zvyšky jedla, škrupinky z orecha, trus malých zvierat, papierové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vrecká znečistené zeleninou, ovocím, maslom, džemom, potraviny po záručnej dobe alebo inak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znehodnotené, použité papierové vreckovky a servítky, nespracované zostatky surovín,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neskonzumované zostatky pokrmov a potravín rastli</w:t>
      </w:r>
      <w:r w:rsidR="00F035DB">
        <w:rPr>
          <w:rFonts w:ascii="Calibri" w:hAnsi="Calibri" w:cs="Calibri"/>
          <w:color w:val="000000"/>
        </w:rPr>
        <w:t>nného ale i živočíšneho pôvodu.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E25B1" w:rsidRPr="00275BA3">
        <w:rPr>
          <w:rFonts w:ascii="Calibri" w:hAnsi="Calibri" w:cs="Calibri"/>
          <w:b/>
          <w:color w:val="000000"/>
        </w:rPr>
        <w:t>. Do BIO kuchynských odpadov nepatria</w:t>
      </w:r>
      <w:r w:rsidR="004E25B1">
        <w:rPr>
          <w:rFonts w:ascii="Calibri" w:hAnsi="Calibri" w:cs="Calibri"/>
          <w:color w:val="000000"/>
        </w:rPr>
        <w:t>: zelené odpady, lístie, drevo</w:t>
      </w:r>
      <w:r w:rsidR="00275BA3">
        <w:rPr>
          <w:rFonts w:ascii="Calibri" w:hAnsi="Calibri" w:cs="Calibri"/>
          <w:color w:val="000000"/>
        </w:rPr>
        <w:t xml:space="preserve">, drevený odpad, burina, </w:t>
      </w:r>
      <w:proofErr w:type="spellStart"/>
      <w:r w:rsidR="00275BA3">
        <w:rPr>
          <w:rFonts w:ascii="Calibri" w:hAnsi="Calibri" w:cs="Calibri"/>
          <w:color w:val="000000"/>
        </w:rPr>
        <w:t>kvety,</w:t>
      </w:r>
      <w:r w:rsidR="004E25B1">
        <w:rPr>
          <w:rFonts w:ascii="Calibri" w:hAnsi="Calibri" w:cs="Calibri"/>
          <w:color w:val="000000"/>
        </w:rPr>
        <w:t>lístie</w:t>
      </w:r>
      <w:proofErr w:type="spellEnd"/>
      <w:r w:rsidR="004E25B1">
        <w:rPr>
          <w:rFonts w:ascii="Calibri" w:hAnsi="Calibri" w:cs="Calibri"/>
          <w:color w:val="000000"/>
        </w:rPr>
        <w:t xml:space="preserve"> a pod.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4E25B1">
        <w:rPr>
          <w:rFonts w:ascii="Calibri" w:hAnsi="Calibri" w:cs="Calibri"/>
          <w:color w:val="000000"/>
        </w:rPr>
        <w:t xml:space="preserve">. Obec určuje na zber </w:t>
      </w:r>
      <w:r w:rsidR="004E25B1" w:rsidRPr="00275BA3">
        <w:rPr>
          <w:rFonts w:cs="Calibri-Bold"/>
          <w:b/>
          <w:bCs/>
          <w:color w:val="000000"/>
        </w:rPr>
        <w:t xml:space="preserve">Jedlých olejov a tukov </w:t>
      </w:r>
      <w:r w:rsidR="004E25B1" w:rsidRPr="00275BA3">
        <w:rPr>
          <w:rFonts w:cs="Calibri"/>
          <w:b/>
          <w:color w:val="000000"/>
        </w:rPr>
        <w:t>nádoby</w:t>
      </w:r>
      <w:r w:rsidR="004E25B1" w:rsidRPr="00F035DB">
        <w:rPr>
          <w:rFonts w:ascii="Calibri" w:hAnsi="Calibri" w:cs="Calibri"/>
          <w:b/>
          <w:color w:val="000000"/>
        </w:rPr>
        <w:t xml:space="preserve"> a PET fľaše: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Nádoby a PET fľaše, s vývozným intervalom 2 krát za rok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Odovzdávanie na mieste oznámenom v miestnom rozhlase minimálne 14 dní pred zberom.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F035DB">
        <w:rPr>
          <w:rFonts w:ascii="Calibri" w:hAnsi="Calibri" w:cs="Calibri"/>
          <w:b/>
          <w:color w:val="000000"/>
        </w:rPr>
        <w:t>Do jedlých olejov a tukov patria</w:t>
      </w:r>
      <w:r w:rsidR="004E25B1">
        <w:rPr>
          <w:rFonts w:ascii="Calibri" w:hAnsi="Calibri" w:cs="Calibri"/>
          <w:color w:val="000000"/>
        </w:rPr>
        <w:t>: oleje a tuky z prípravy jedál, zvyšky nespotrebovaných olejov,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prepálené oleje, zvyšky margarínov, masla či tuku.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F035DB">
        <w:rPr>
          <w:rFonts w:ascii="Calibri" w:hAnsi="Calibri" w:cs="Calibri"/>
          <w:b/>
          <w:color w:val="000000"/>
        </w:rPr>
        <w:t>Do BIO kuchynských odpadov nepatria</w:t>
      </w:r>
      <w:r w:rsidR="004E25B1">
        <w:rPr>
          <w:rFonts w:ascii="Calibri" w:hAnsi="Calibri" w:cs="Calibri"/>
          <w:color w:val="000000"/>
        </w:rPr>
        <w:t>: motorové, hydraulické, či iné oleje a tuky, ktoré neboli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pôvodne určené na konzumáciu, či na prípravu jedla.</w:t>
      </w:r>
    </w:p>
    <w:p w:rsidR="00F035DB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F035DB" w:rsidRDefault="004E25B1" w:rsidP="00275B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F035DB">
        <w:rPr>
          <w:rFonts w:ascii="Calibri-Bold" w:hAnsi="Calibri-Bold" w:cs="Calibri-Bold"/>
          <w:b/>
          <w:bCs/>
          <w:sz w:val="26"/>
          <w:szCs w:val="26"/>
        </w:rPr>
        <w:t xml:space="preserve">§20 </w:t>
      </w:r>
      <w:r w:rsidRPr="00F035DB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F035DB">
        <w:rPr>
          <w:rFonts w:ascii="Calibri-Bold" w:hAnsi="Calibri-Bold" w:cs="Calibri-Bold"/>
          <w:b/>
          <w:bCs/>
          <w:sz w:val="26"/>
          <w:szCs w:val="26"/>
        </w:rPr>
        <w:t xml:space="preserve"> Nakladanie s biologickými rozložiteľným kuchynským odpadom</w:t>
      </w:r>
    </w:p>
    <w:p w:rsidR="004E25B1" w:rsidRPr="00F035DB" w:rsidRDefault="004E25B1" w:rsidP="00275B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F035DB">
        <w:rPr>
          <w:rFonts w:ascii="Calibri-Bold" w:hAnsi="Calibri-Bold" w:cs="Calibri-Bold"/>
          <w:b/>
          <w:bCs/>
          <w:sz w:val="26"/>
          <w:szCs w:val="26"/>
        </w:rPr>
        <w:t>a reštauračným odpadom od prevádzkovateľa kuchyne</w:t>
      </w:r>
    </w:p>
    <w:p w:rsidR="00F035DB" w:rsidRPr="00F035DB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Za nakladanie s biologicky rozložiteľným kuchynským a reštauračným odpadom je zodpovedný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prevádzkovateľ kuchyne. Odpad sa nesmie dávať do nádob určených na zber komunálnych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 v obci.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Náklady spojené so zberom, skladovaním, prepravou a spracovaním vrátane nákladov na zberné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kontajnery a iné obaly hradí prevádzkovateľ kuchyne (nie sú súčasťou miestneho poplatku).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Ich zber a kontajnery musia spĺňať požiadavky ustanovené nariadením č. 1069/2009 a nariadenia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EP a Rady č. 852/2004 o hygiene potravín.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Prevádzkovateľ kuchyne musí primerane zabezpečiť skladovanie odpadu do doby odovzdania 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jeho spracovanie tak, aby sa k obsahu kontajnera nedostali hlodavce a iné živočíchy a ani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verejnosť.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Zberné nádoby musia byť umiestnené v areáli prevádzkovateľa kuchyne.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Frekvencia zberu musí byť v súlade s hygienickými predpismi zohľadňujúc aj teploty prostredia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(leto/zima), pričom v letnom období musí byť frekvencia zberu vyššia, minimálne však 1 krát za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dva týždne.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Ak prevádzkovateľ kuchyne nezabezpečuje zber, prepravu a ďalšie nakladanie sám, ale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prostredníctvom tretieho subjektu, musí mať s ním na tento účel uzatvorenú zmluvu a zároveň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musí ísť o subjekt, ktorý je oprávnený na nakladanie s týmto odpadom, pričom sa vyžaduje, aby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subjekt spĺňal aj osobitné požiadavky v zmysle zákona č. 39/2007 Z. z. o veterinárnej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starostlivosti v znení neskorších predpisov (napr. § 39b zákona č. 39/2007 </w:t>
      </w:r>
      <w:proofErr w:type="spellStart"/>
      <w:r>
        <w:rPr>
          <w:rFonts w:ascii="Calibri" w:hAnsi="Calibri" w:cs="Calibri"/>
          <w:color w:val="000000"/>
        </w:rPr>
        <w:t>Z.z</w:t>
      </w:r>
      <w:proofErr w:type="spellEnd"/>
      <w:r>
        <w:rPr>
          <w:rFonts w:ascii="Calibri" w:hAnsi="Calibri" w:cs="Calibri"/>
          <w:color w:val="000000"/>
        </w:rPr>
        <w:t>.) a aby mal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schválenie na vykonávanie činnosti spracovania týchto odpadov príslušnou Regionálnou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veterinárnou a potravinovou správou.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 Pri nakladaní s týmto odpadom musí prevádzkovateľ kuchyne postupovať v súlade s hierarchiou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odpadového hospodárstva.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 Prevádzkovateľ kuchyne je povinný dodržiavať zákaz kŕmenia zvierat kuchynským a reštauračným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odpadom, okrem kožušinových zvierat. Zákaz skrmovania sa vzťahuje aj na zvieratá v ZOO,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zvieratá v útulk</w:t>
      </w:r>
      <w:r w:rsidR="00F035DB">
        <w:rPr>
          <w:rFonts w:ascii="Calibri" w:hAnsi="Calibri" w:cs="Calibri"/>
          <w:color w:val="000000"/>
        </w:rPr>
        <w:t>och, v chovných staniciach atď.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 Biologicky rozložiteľný kuchynský a reštauračný odpad je potrebné uskladňovať do oddelených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nádob, ktoré budú udržiavané v náležitom stave, ľahko čistiteľné a podľa potreby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dezinfikovateľné.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 Zakazuje sa používať drviče biologicky rozložiteľného kuchynského a reštauračného odpadu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napojené na verejnú kanalizáciu; tento zákaz sa neuplatní, ak vlastník verejnej kanalizácie, do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ktorej sa tento odpad vypúšťa, s používaním drviča súhlasí a používanie drviča je upravené 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zmluve o odvádzaní odpadových vôd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Zakazuje sa zbaviť sa použitých jedlých olejov a tukov vypúšťaním do kanalizácie</w:t>
      </w:r>
    </w:p>
    <w:p w:rsidR="00F035DB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F035DB" w:rsidRDefault="004E25B1" w:rsidP="00F035D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F035DB">
        <w:rPr>
          <w:rFonts w:ascii="Calibri-Bold" w:hAnsi="Calibri-Bold" w:cs="Calibri-Bold"/>
          <w:b/>
          <w:bCs/>
          <w:sz w:val="26"/>
          <w:szCs w:val="26"/>
        </w:rPr>
        <w:t xml:space="preserve">§21 </w:t>
      </w:r>
      <w:r w:rsidRPr="00F035DB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F035DB">
        <w:rPr>
          <w:rFonts w:ascii="Calibri-Bold" w:hAnsi="Calibri-Bold" w:cs="Calibri-Bold"/>
          <w:b/>
          <w:bCs/>
          <w:sz w:val="26"/>
          <w:szCs w:val="26"/>
        </w:rPr>
        <w:t xml:space="preserve"> Nakladanie s objemným odpadom</w:t>
      </w:r>
    </w:p>
    <w:p w:rsidR="004B64FB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>. Objemný odpad predstavujú komunálne odpady, ktoré sa svojou veľkosťou nevojdú do bežne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používanej nádoby na zmesový odpad v obci.</w:t>
      </w:r>
    </w:p>
    <w:p w:rsidR="004E25B1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E25B1">
        <w:rPr>
          <w:rFonts w:ascii="Calibri" w:hAnsi="Calibri" w:cs="Calibri"/>
          <w:color w:val="000000"/>
        </w:rPr>
        <w:t>. Zhromažďovanie a preprava objemného odpadu sa uskutočňuje najmenej dvakrát ročne. Pre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účel obec zabezpečí u zmluvného partnera umiestnenie veľkokapacitných kontajnerov na</w:t>
      </w:r>
    </w:p>
    <w:p w:rsidR="004B64FB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miestach a v in</w:t>
      </w:r>
      <w:r w:rsidR="004B64FB">
        <w:rPr>
          <w:rFonts w:ascii="Calibri" w:hAnsi="Calibri" w:cs="Calibri"/>
          <w:color w:val="000000"/>
        </w:rPr>
        <w:t>tervaloch vývozu určených obcou</w:t>
      </w:r>
      <w:r>
        <w:rPr>
          <w:rFonts w:ascii="Calibri" w:hAnsi="Calibri" w:cs="Calibri"/>
          <w:color w:val="000000"/>
        </w:rPr>
        <w:t>.</w:t>
      </w:r>
      <w:r w:rsidR="004B64FB">
        <w:rPr>
          <w:rFonts w:ascii="Calibri" w:hAnsi="Calibri" w:cs="Calibri"/>
          <w:color w:val="000000"/>
        </w:rPr>
        <w:t xml:space="preserve"> 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 w:rsidR="004E25B1">
        <w:rPr>
          <w:rFonts w:ascii="Calibri" w:hAnsi="Calibri" w:cs="Calibri"/>
          <w:color w:val="000000"/>
        </w:rPr>
        <w:t>Obec zabezpečí informovanosť občanov v dostatočnom časovom predstihu o zbere objemného</w:t>
      </w:r>
      <w:r>
        <w:rPr>
          <w:rFonts w:ascii="Calibri" w:hAnsi="Calibri" w:cs="Calibri"/>
          <w:color w:val="000000"/>
        </w:rPr>
        <w:t xml:space="preserve"> odpadu vyhlásením v miestnom rozhlase.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35DB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F035DB" w:rsidRDefault="004E25B1" w:rsidP="00275B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F035DB">
        <w:rPr>
          <w:rFonts w:ascii="Calibri-Bold" w:hAnsi="Calibri-Bold" w:cs="Calibri-Bold"/>
          <w:b/>
          <w:bCs/>
          <w:sz w:val="26"/>
          <w:szCs w:val="26"/>
        </w:rPr>
        <w:t xml:space="preserve">§22 </w:t>
      </w:r>
      <w:r w:rsidRPr="00F035DB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F035DB">
        <w:rPr>
          <w:rFonts w:ascii="Calibri-Bold" w:hAnsi="Calibri-Bold" w:cs="Calibri-Bold"/>
          <w:b/>
          <w:bCs/>
          <w:sz w:val="26"/>
          <w:szCs w:val="26"/>
        </w:rPr>
        <w:t xml:space="preserve"> Nakladanie s odpadom z domácností s obsahom škodlivých látok</w:t>
      </w:r>
    </w:p>
    <w:p w:rsidR="00F035DB" w:rsidRDefault="00F035D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Pr="004B64FB">
        <w:rPr>
          <w:rFonts w:ascii="Calibri" w:hAnsi="Calibri" w:cs="Calibri"/>
          <w:b/>
          <w:color w:val="000000"/>
        </w:rPr>
        <w:t>. Medzi odpady z domácností s obsahom škodlivých látok patria najmä</w:t>
      </w:r>
      <w:r>
        <w:rPr>
          <w:rFonts w:ascii="Calibri" w:hAnsi="Calibri" w:cs="Calibri"/>
          <w:color w:val="000000"/>
        </w:rPr>
        <w:t>: použité batérie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akumulátory, odpadové motorové a mazacie oleje, chemikálie, rozpúšťadlá, staré farby, lepidlá,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živice, laky, kyseliny, zásady, fotochemické látky, pesticídy a chemické prípravky na ošetrovanie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rastlín a drevín, umelé hnojivá, handry a rukavice znečistené olejom, farbami, obaly znečistené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nebezpečnými látkami.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Zhromažďovanie a preprava odpadov s obsahom škodlivín sa uskutočňuje najmenej dvakrát ročne</w:t>
      </w:r>
    </w:p>
    <w:p w:rsidR="004B64FB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jarnom a jesennom období na mieste stanovenom obecným úradom. 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 w:rsidR="004E25B1">
        <w:rPr>
          <w:rFonts w:ascii="Calibri" w:hAnsi="Calibri" w:cs="Calibri"/>
          <w:color w:val="000000"/>
        </w:rPr>
        <w:t xml:space="preserve"> Obec zabezpečí informovanosť občanov v dostatočnom časovom predstihu o zbere odpadu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 obsahom škodlivín </w:t>
      </w:r>
      <w:r w:rsidR="004B64FB">
        <w:rPr>
          <w:rFonts w:ascii="Calibri" w:hAnsi="Calibri" w:cs="Calibri"/>
          <w:color w:val="000000"/>
        </w:rPr>
        <w:t xml:space="preserve"> vyhlásením v miestnom rozhlase.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4B64FB">
        <w:rPr>
          <w:rFonts w:ascii="Calibri" w:hAnsi="Calibri" w:cs="Calibri"/>
          <w:b/>
          <w:color w:val="000000"/>
        </w:rPr>
        <w:t>Vytriedené odpady s obsahom škodlivín je zakázané: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ukladať do zberných nádob určených na KO z domácností,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odovzdať iným subjektom ako ustanovuje toto nariadenie (napr. pouliční zberači).</w:t>
      </w:r>
    </w:p>
    <w:p w:rsidR="004E25B1" w:rsidRPr="004B64FB" w:rsidRDefault="004E25B1" w:rsidP="004B64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4B64FB">
        <w:rPr>
          <w:rFonts w:ascii="Calibri-Bold" w:hAnsi="Calibri-Bold" w:cs="Calibri-Bold"/>
          <w:b/>
          <w:bCs/>
          <w:sz w:val="26"/>
          <w:szCs w:val="26"/>
        </w:rPr>
        <w:t xml:space="preserve">§23 </w:t>
      </w:r>
      <w:r w:rsidRPr="004B64FB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4B64FB">
        <w:rPr>
          <w:rFonts w:ascii="Calibri-Bold" w:hAnsi="Calibri-Bold" w:cs="Calibri-Bold"/>
          <w:b/>
          <w:bCs/>
          <w:sz w:val="26"/>
          <w:szCs w:val="26"/>
        </w:rPr>
        <w:t xml:space="preserve"> Nakladanie s textilom a šatstvom</w:t>
      </w:r>
    </w:p>
    <w:p w:rsidR="004B64FB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>. Triedený zber textilu a šatstva sa vykonáva prostredníctvom špeciálnych zberných</w:t>
      </w:r>
      <w:r>
        <w:rPr>
          <w:rFonts w:ascii="Calibri" w:hAnsi="Calibri" w:cs="Calibri"/>
          <w:color w:val="000000"/>
        </w:rPr>
        <w:t xml:space="preserve"> kontajnerov.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E25B1">
        <w:rPr>
          <w:rFonts w:ascii="Calibri" w:hAnsi="Calibri" w:cs="Calibri"/>
          <w:color w:val="000000"/>
        </w:rPr>
        <w:t>. Obec určuje na triedený zber textilu a šatstva kovové kontajnery: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1 kontajner  s vývozným intervalom 1 krát za 30 dní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E25B1">
        <w:rPr>
          <w:rFonts w:ascii="Calibri" w:hAnsi="Calibri" w:cs="Calibri"/>
          <w:color w:val="000000"/>
        </w:rPr>
        <w:t>. Zberné kontajnery musia byť označené štítkom s rozmermi najmenej 20 cm x 25 cm, ktorý je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čitateľný, nezmazateľný, umiestnený na kontajnery na viditeľnom mieste a obsahuje údaje o tom,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 aký odpad sa využíva.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E25B1" w:rsidRPr="004B64FB">
        <w:rPr>
          <w:rFonts w:ascii="Calibri" w:hAnsi="Calibri" w:cs="Calibri"/>
          <w:b/>
          <w:color w:val="000000"/>
        </w:rPr>
        <w:t>. Do textilu a šatstva patria</w:t>
      </w:r>
      <w:r w:rsidR="004E25B1">
        <w:rPr>
          <w:rFonts w:ascii="Calibri" w:hAnsi="Calibri" w:cs="Calibri"/>
          <w:color w:val="000000"/>
        </w:rPr>
        <w:t>: čisté a suché šatstvo a textil (všetky druhy odevov, prikrývky, deky,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posteľná bielizeň), topánky, doplnky k oblečeniu (čiapky, šále), prípadne iné druhy šatstva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textilu.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4B64FB">
        <w:rPr>
          <w:rFonts w:ascii="Calibri" w:hAnsi="Calibri" w:cs="Calibri"/>
          <w:b/>
          <w:color w:val="000000"/>
        </w:rPr>
        <w:t>Do textilu a šatstva nepatria</w:t>
      </w:r>
      <w:r w:rsidR="004E25B1">
        <w:rPr>
          <w:rFonts w:ascii="Calibri" w:hAnsi="Calibri" w:cs="Calibri"/>
          <w:color w:val="000000"/>
        </w:rPr>
        <w:t>: znečistené a mokré šatstvo a pod.</w:t>
      </w:r>
    </w:p>
    <w:p w:rsidR="004B64FB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4B64FB" w:rsidRDefault="004E25B1" w:rsidP="004B64F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4B64FB">
        <w:rPr>
          <w:rFonts w:ascii="Calibri-Bold" w:hAnsi="Calibri-Bold" w:cs="Calibri-Bold"/>
          <w:b/>
          <w:bCs/>
          <w:sz w:val="26"/>
          <w:szCs w:val="26"/>
        </w:rPr>
        <w:t xml:space="preserve">§24 </w:t>
      </w:r>
      <w:r w:rsidRPr="004B64FB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4B64FB">
        <w:rPr>
          <w:rFonts w:ascii="Calibri-Bold" w:hAnsi="Calibri-Bold" w:cs="Calibri-Bold"/>
          <w:b/>
          <w:bCs/>
          <w:sz w:val="26"/>
          <w:szCs w:val="26"/>
        </w:rPr>
        <w:t xml:space="preserve"> Nakladanie s </w:t>
      </w:r>
      <w:proofErr w:type="spellStart"/>
      <w:r w:rsidRPr="004B64FB">
        <w:rPr>
          <w:rFonts w:ascii="Calibri-Bold" w:hAnsi="Calibri-Bold" w:cs="Calibri-Bold"/>
          <w:b/>
          <w:bCs/>
          <w:sz w:val="26"/>
          <w:szCs w:val="26"/>
        </w:rPr>
        <w:t>elektroodpadmi</w:t>
      </w:r>
      <w:proofErr w:type="spellEnd"/>
      <w:r w:rsidRPr="004B64FB">
        <w:rPr>
          <w:rFonts w:ascii="Calibri-Bold" w:hAnsi="Calibri-Bold" w:cs="Calibri-Bold"/>
          <w:b/>
          <w:bCs/>
          <w:sz w:val="26"/>
          <w:szCs w:val="26"/>
        </w:rPr>
        <w:t xml:space="preserve"> z domácností</w:t>
      </w:r>
    </w:p>
    <w:p w:rsidR="004B64FB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 xml:space="preserve">. Zabezpečenie zberu </w:t>
      </w:r>
      <w:proofErr w:type="spellStart"/>
      <w:r w:rsidR="004E25B1">
        <w:rPr>
          <w:rFonts w:ascii="Calibri" w:hAnsi="Calibri" w:cs="Calibri"/>
          <w:color w:val="000000"/>
        </w:rPr>
        <w:t>elektroodpadov</w:t>
      </w:r>
      <w:proofErr w:type="spellEnd"/>
      <w:r w:rsidR="004E25B1">
        <w:rPr>
          <w:rFonts w:ascii="Calibri" w:hAnsi="Calibri" w:cs="Calibri"/>
          <w:color w:val="000000"/>
        </w:rPr>
        <w:t xml:space="preserve"> z domácností nie je zahrnuté do miestneho poplatku za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zmesový komunálny odpad. Náklady na zber, prepravu a zhodnocovanie </w:t>
      </w:r>
      <w:proofErr w:type="spellStart"/>
      <w:r>
        <w:rPr>
          <w:rFonts w:ascii="Calibri" w:hAnsi="Calibri" w:cs="Calibri"/>
          <w:color w:val="000000"/>
        </w:rPr>
        <w:t>elektroodpadov</w:t>
      </w:r>
      <w:proofErr w:type="spellEnd"/>
      <w:r>
        <w:rPr>
          <w:rFonts w:ascii="Calibri" w:hAnsi="Calibri" w:cs="Calibri"/>
          <w:color w:val="000000"/>
        </w:rPr>
        <w:t xml:space="preserve"> znáša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výrobca, resp. organizácia zodpovednosti výrobcov.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E25B1">
        <w:rPr>
          <w:rFonts w:ascii="Calibri" w:hAnsi="Calibri" w:cs="Calibri"/>
          <w:color w:val="000000"/>
        </w:rPr>
        <w:t xml:space="preserve">. Zhromažďovanie a preprava </w:t>
      </w:r>
      <w:proofErr w:type="spellStart"/>
      <w:r w:rsidR="004E25B1">
        <w:rPr>
          <w:rFonts w:ascii="Calibri" w:hAnsi="Calibri" w:cs="Calibri"/>
          <w:color w:val="000000"/>
        </w:rPr>
        <w:t>elektroodpadov</w:t>
      </w:r>
      <w:proofErr w:type="spellEnd"/>
      <w:r w:rsidR="004E25B1">
        <w:rPr>
          <w:rFonts w:ascii="Calibri" w:hAnsi="Calibri" w:cs="Calibri"/>
          <w:color w:val="000000"/>
        </w:rPr>
        <w:t xml:space="preserve"> sa uskutočňuje najmenej dvakrát ročne. Pre tento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účel obec zabezpečí u zmluvného partnera umiestnenie veľkokapacitného kontajnera na mieste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určenom obcou.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E25B1">
        <w:rPr>
          <w:rFonts w:ascii="Calibri" w:hAnsi="Calibri" w:cs="Calibri"/>
          <w:color w:val="000000"/>
        </w:rPr>
        <w:t xml:space="preserve">. Obec zabezpečí informovanosť občanov v dostatočnom časovom predstihu o zbere </w:t>
      </w:r>
      <w:proofErr w:type="spellStart"/>
      <w:r w:rsidR="004E25B1">
        <w:rPr>
          <w:rFonts w:ascii="Calibri" w:hAnsi="Calibri" w:cs="Calibri"/>
          <w:color w:val="000000"/>
        </w:rPr>
        <w:t>elektroodpadu</w:t>
      </w:r>
      <w:proofErr w:type="spellEnd"/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vyhlásením v miestnom rozhlase.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E25B1">
        <w:rPr>
          <w:rFonts w:ascii="Calibri" w:hAnsi="Calibri" w:cs="Calibri"/>
          <w:color w:val="000000"/>
        </w:rPr>
        <w:t xml:space="preserve">. Vytriedené </w:t>
      </w:r>
      <w:proofErr w:type="spellStart"/>
      <w:r w:rsidR="004E25B1">
        <w:rPr>
          <w:rFonts w:ascii="Calibri" w:hAnsi="Calibri" w:cs="Calibri"/>
          <w:color w:val="000000"/>
        </w:rPr>
        <w:t>elektroodpady</w:t>
      </w:r>
      <w:proofErr w:type="spellEnd"/>
      <w:r w:rsidR="004E25B1">
        <w:rPr>
          <w:rFonts w:ascii="Calibri" w:hAnsi="Calibri" w:cs="Calibri"/>
          <w:color w:val="000000"/>
        </w:rPr>
        <w:t xml:space="preserve"> je zakázané: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ukladať do zberných nádob určených na KO z domácností,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ukladať k zberným nádobám a stanovištiam kontajnerov,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odovzdať iným subjektom ako ustanovuje toto nariadenie (napr. pouliční zberači)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rozoberať, zasahovať do nich a vyberať jednotlivé časti.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E25B1">
        <w:rPr>
          <w:rFonts w:ascii="Calibri" w:hAnsi="Calibri" w:cs="Calibri"/>
          <w:color w:val="000000"/>
        </w:rPr>
        <w:t xml:space="preserve">. </w:t>
      </w:r>
      <w:proofErr w:type="spellStart"/>
      <w:r w:rsidR="004E25B1">
        <w:rPr>
          <w:rFonts w:ascii="Calibri" w:hAnsi="Calibri" w:cs="Calibri"/>
          <w:color w:val="000000"/>
        </w:rPr>
        <w:t>Elektroodpady</w:t>
      </w:r>
      <w:proofErr w:type="spellEnd"/>
      <w:r w:rsidR="004E25B1">
        <w:rPr>
          <w:rFonts w:ascii="Calibri" w:hAnsi="Calibri" w:cs="Calibri"/>
          <w:color w:val="000000"/>
        </w:rPr>
        <w:t xml:space="preserve"> je možné odovzdať aj v rámci režimu spätného odberu, kde distribútor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elektrozariadení je povinný bezplatne uskutočňovať spätný odber, t. j. odobratie </w:t>
      </w:r>
      <w:proofErr w:type="spellStart"/>
      <w:r>
        <w:rPr>
          <w:rFonts w:ascii="Calibri" w:hAnsi="Calibri" w:cs="Calibri"/>
          <w:color w:val="000000"/>
        </w:rPr>
        <w:t>elektroodpadu</w:t>
      </w:r>
      <w:proofErr w:type="spellEnd"/>
      <w:r>
        <w:rPr>
          <w:rFonts w:ascii="Calibri" w:hAnsi="Calibri" w:cs="Calibri"/>
          <w:color w:val="000000"/>
        </w:rPr>
        <w:t xml:space="preserve"> z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domácností od jeho držiteľa: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‐ pri predaji nového elektrozariadenia na výmennom základe kus za kus, bez požadovania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poplatku alebo inej služby, ak odovzdávaný </w:t>
      </w:r>
      <w:proofErr w:type="spellStart"/>
      <w:r>
        <w:rPr>
          <w:rFonts w:ascii="Calibri" w:hAnsi="Calibri" w:cs="Calibri"/>
          <w:color w:val="000000"/>
        </w:rPr>
        <w:t>elektroodpad</w:t>
      </w:r>
      <w:proofErr w:type="spellEnd"/>
      <w:r>
        <w:rPr>
          <w:rFonts w:ascii="Calibri" w:hAnsi="Calibri" w:cs="Calibri"/>
          <w:color w:val="000000"/>
        </w:rPr>
        <w:t xml:space="preserve"> pochádza z elektrozariadenia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rovnakej kategórie a je rovnakého funkčného určenia ako predávané elektrozariadenie,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‐ v prípade veľmi malého </w:t>
      </w:r>
      <w:proofErr w:type="spellStart"/>
      <w:r>
        <w:rPr>
          <w:rFonts w:ascii="Calibri" w:hAnsi="Calibri" w:cs="Calibri"/>
          <w:color w:val="000000"/>
        </w:rPr>
        <w:t>elektroodpadu</w:t>
      </w:r>
      <w:proofErr w:type="spellEnd"/>
      <w:r>
        <w:rPr>
          <w:rFonts w:ascii="Calibri" w:hAnsi="Calibri" w:cs="Calibri"/>
          <w:color w:val="000000"/>
        </w:rPr>
        <w:t xml:space="preserve"> do 25 cm a </w:t>
      </w:r>
      <w:proofErr w:type="spellStart"/>
      <w:r>
        <w:rPr>
          <w:rFonts w:ascii="Calibri" w:hAnsi="Calibri" w:cs="Calibri"/>
          <w:color w:val="000000"/>
        </w:rPr>
        <w:t>elektroodpadu</w:t>
      </w:r>
      <w:proofErr w:type="spellEnd"/>
      <w:r>
        <w:rPr>
          <w:rFonts w:ascii="Calibri" w:hAnsi="Calibri" w:cs="Calibri"/>
          <w:color w:val="000000"/>
        </w:rPr>
        <w:t xml:space="preserve"> zo svetelných zdrojov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bezplatne a bez povinnosti zakúpiť si elektrozariadenie, vykonávané v maloobchodnej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predajni, ktorej predajná plocha vyhradená elektrozariadeniam je aspoň 400 m2, alebo v jej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bezprostrednej blízkosti.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E25B1">
        <w:rPr>
          <w:rFonts w:ascii="Calibri" w:hAnsi="Calibri" w:cs="Calibri"/>
          <w:color w:val="000000"/>
        </w:rPr>
        <w:t xml:space="preserve">. </w:t>
      </w:r>
      <w:proofErr w:type="spellStart"/>
      <w:r w:rsidR="004E25B1">
        <w:rPr>
          <w:rFonts w:ascii="Calibri" w:hAnsi="Calibri" w:cs="Calibri"/>
          <w:color w:val="000000"/>
        </w:rPr>
        <w:t>Elektroodpady</w:t>
      </w:r>
      <w:proofErr w:type="spellEnd"/>
      <w:r w:rsidR="004E25B1">
        <w:rPr>
          <w:rFonts w:ascii="Calibri" w:hAnsi="Calibri" w:cs="Calibri"/>
          <w:color w:val="000000"/>
        </w:rPr>
        <w:t xml:space="preserve"> je možné odovzdať aj v zbernom mieste </w:t>
      </w:r>
      <w:proofErr w:type="spellStart"/>
      <w:r w:rsidR="004E25B1">
        <w:rPr>
          <w:rFonts w:ascii="Calibri" w:hAnsi="Calibri" w:cs="Calibri"/>
          <w:color w:val="000000"/>
        </w:rPr>
        <w:t>elektroodpadu</w:t>
      </w:r>
      <w:proofErr w:type="spellEnd"/>
      <w:r w:rsidR="004E25B1">
        <w:rPr>
          <w:rFonts w:ascii="Calibri" w:hAnsi="Calibri" w:cs="Calibri"/>
          <w:color w:val="000000"/>
        </w:rPr>
        <w:t>. Zberné miesto je miesto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určené na základe zmluvy s výrobcom elektrozariadení alebo organizáciou zodpovednosti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výrobcov zastupujúcou výrobcov elektrozariadení, zriadené n</w:t>
      </w:r>
      <w:r w:rsidR="004B64FB">
        <w:rPr>
          <w:rFonts w:ascii="Calibri" w:hAnsi="Calibri" w:cs="Calibri"/>
          <w:color w:val="000000"/>
        </w:rPr>
        <w:t>a dostupnom mieste, v blízkosti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konečného používateľa, kde môže konečný používateľ bezplatne odovzdať veľmi malý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elektroodpad</w:t>
      </w:r>
      <w:proofErr w:type="spellEnd"/>
      <w:r>
        <w:rPr>
          <w:rFonts w:ascii="Calibri" w:hAnsi="Calibri" w:cs="Calibri"/>
          <w:color w:val="000000"/>
        </w:rPr>
        <w:t xml:space="preserve"> do 25 cm alebo </w:t>
      </w:r>
      <w:proofErr w:type="spellStart"/>
      <w:r>
        <w:rPr>
          <w:rFonts w:ascii="Calibri" w:hAnsi="Calibri" w:cs="Calibri"/>
          <w:color w:val="000000"/>
        </w:rPr>
        <w:t>elektroodpad</w:t>
      </w:r>
      <w:proofErr w:type="spellEnd"/>
      <w:r>
        <w:rPr>
          <w:rFonts w:ascii="Calibri" w:hAnsi="Calibri" w:cs="Calibri"/>
          <w:color w:val="000000"/>
        </w:rPr>
        <w:t xml:space="preserve"> zo svetelných zdrojov, do nádoby určenej na tento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účel.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4E25B1" w:rsidRPr="00082A6F">
        <w:rPr>
          <w:rFonts w:ascii="Calibri" w:hAnsi="Calibri" w:cs="Calibri"/>
          <w:b/>
          <w:color w:val="000000"/>
        </w:rPr>
        <w:t xml:space="preserve">. Do </w:t>
      </w:r>
      <w:proofErr w:type="spellStart"/>
      <w:r w:rsidR="004E25B1" w:rsidRPr="00082A6F">
        <w:rPr>
          <w:rFonts w:ascii="Calibri" w:hAnsi="Calibri" w:cs="Calibri"/>
          <w:b/>
          <w:color w:val="000000"/>
        </w:rPr>
        <w:t>elektroodpadu</w:t>
      </w:r>
      <w:proofErr w:type="spellEnd"/>
      <w:r w:rsidR="004E25B1" w:rsidRPr="00082A6F">
        <w:rPr>
          <w:rFonts w:ascii="Calibri" w:hAnsi="Calibri" w:cs="Calibri"/>
          <w:b/>
          <w:color w:val="000000"/>
        </w:rPr>
        <w:t xml:space="preserve"> patria</w:t>
      </w:r>
      <w:r w:rsidR="004E25B1">
        <w:rPr>
          <w:rFonts w:ascii="Calibri" w:hAnsi="Calibri" w:cs="Calibri"/>
          <w:color w:val="000000"/>
        </w:rPr>
        <w:t>: žiarovky, žiarivky, svietidlá, televízory, rádiá, počítačová, kancelárska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telekomunikačná technika, mobily, videá, </w:t>
      </w:r>
      <w:proofErr w:type="spellStart"/>
      <w:r>
        <w:rPr>
          <w:rFonts w:ascii="Calibri" w:hAnsi="Calibri" w:cs="Calibri"/>
          <w:color w:val="000000"/>
        </w:rPr>
        <w:t>diskmany</w:t>
      </w:r>
      <w:proofErr w:type="spellEnd"/>
      <w:r>
        <w:rPr>
          <w:rFonts w:ascii="Calibri" w:hAnsi="Calibri" w:cs="Calibri"/>
          <w:color w:val="000000"/>
        </w:rPr>
        <w:t>, digitálne hodinky, variče, ohrievače,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kávovary, práčky, chladničky, elektromotory, ručné elektrické náradie, mobilné klimatizačné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zariadenia atď.</w:t>
      </w:r>
    </w:p>
    <w:p w:rsidR="004E25B1" w:rsidRDefault="004B64F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082A6F">
        <w:rPr>
          <w:rFonts w:ascii="Calibri" w:hAnsi="Calibri" w:cs="Calibri"/>
          <w:b/>
          <w:color w:val="000000"/>
        </w:rPr>
        <w:t xml:space="preserve">Do </w:t>
      </w:r>
      <w:proofErr w:type="spellStart"/>
      <w:r w:rsidR="004E25B1" w:rsidRPr="00082A6F">
        <w:rPr>
          <w:rFonts w:ascii="Calibri" w:hAnsi="Calibri" w:cs="Calibri"/>
          <w:b/>
          <w:color w:val="000000"/>
        </w:rPr>
        <w:t>elektroodpadu</w:t>
      </w:r>
      <w:proofErr w:type="spellEnd"/>
      <w:r w:rsidR="004E25B1" w:rsidRPr="00082A6F">
        <w:rPr>
          <w:rFonts w:ascii="Calibri" w:hAnsi="Calibri" w:cs="Calibri"/>
          <w:b/>
          <w:color w:val="000000"/>
        </w:rPr>
        <w:t xml:space="preserve"> nepatria</w:t>
      </w:r>
      <w:r w:rsidR="004E25B1">
        <w:rPr>
          <w:rFonts w:ascii="Calibri" w:hAnsi="Calibri" w:cs="Calibri"/>
          <w:color w:val="000000"/>
        </w:rPr>
        <w:t>: kovy, plasty, papier, drevo, iné odpady s obsahom škodlivých látok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ako sú samotné </w:t>
      </w:r>
      <w:proofErr w:type="spellStart"/>
      <w:r>
        <w:rPr>
          <w:rFonts w:ascii="Calibri" w:hAnsi="Calibri" w:cs="Calibri"/>
          <w:color w:val="000000"/>
        </w:rPr>
        <w:t>elektrodpady</w:t>
      </w:r>
      <w:proofErr w:type="spellEnd"/>
      <w:r>
        <w:rPr>
          <w:rFonts w:ascii="Calibri" w:hAnsi="Calibri" w:cs="Calibri"/>
          <w:color w:val="000000"/>
        </w:rPr>
        <w:t xml:space="preserve">, odpady, ktoré nie sú </w:t>
      </w:r>
      <w:proofErr w:type="spellStart"/>
      <w:r>
        <w:rPr>
          <w:rFonts w:ascii="Calibri" w:hAnsi="Calibri" w:cs="Calibri"/>
          <w:color w:val="000000"/>
        </w:rPr>
        <w:t>elektroodpadom</w:t>
      </w:r>
      <w:proofErr w:type="spellEnd"/>
      <w:r>
        <w:rPr>
          <w:rFonts w:ascii="Calibri" w:hAnsi="Calibri" w:cs="Calibri"/>
          <w:color w:val="000000"/>
        </w:rPr>
        <w:t>, zmesový komunálny odpad,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či iné odpady.</w:t>
      </w:r>
    </w:p>
    <w:p w:rsidR="004E25B1" w:rsidRPr="00082A6F" w:rsidRDefault="004E25B1" w:rsidP="00082A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§25 </w:t>
      </w:r>
      <w:r w:rsidRPr="00082A6F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 Nakladanie s použitými prenosnými batériami a akumulátormi</w:t>
      </w:r>
    </w:p>
    <w:p w:rsidR="004E25B1" w:rsidRPr="00082A6F" w:rsidRDefault="004E25B1" w:rsidP="00082A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82A6F">
        <w:rPr>
          <w:rFonts w:ascii="Calibri-Bold" w:hAnsi="Calibri-Bold" w:cs="Calibri-Bold"/>
          <w:b/>
          <w:bCs/>
          <w:sz w:val="26"/>
          <w:szCs w:val="26"/>
        </w:rPr>
        <w:t>a automobilovými batériami a akumulátormi.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 xml:space="preserve">. Batérie a akumulátory sa delia na: prenosné (gombíkové, </w:t>
      </w:r>
      <w:proofErr w:type="spellStart"/>
      <w:r w:rsidR="004E25B1">
        <w:rPr>
          <w:rFonts w:ascii="Calibri" w:hAnsi="Calibri" w:cs="Calibri"/>
          <w:color w:val="000000"/>
        </w:rPr>
        <w:t>tuškové</w:t>
      </w:r>
      <w:proofErr w:type="spellEnd"/>
      <w:r w:rsidR="004E25B1">
        <w:rPr>
          <w:rFonts w:ascii="Calibri" w:hAnsi="Calibri" w:cs="Calibri"/>
          <w:color w:val="000000"/>
        </w:rPr>
        <w:t>, ...), automobilové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priemyselné (netýka sa obce a občanov).</w:t>
      </w:r>
    </w:p>
    <w:p w:rsidR="004E25B1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4E25B1">
        <w:rPr>
          <w:rFonts w:ascii="Calibri" w:hAnsi="Calibri" w:cs="Calibri"/>
          <w:color w:val="000000"/>
        </w:rPr>
        <w:t xml:space="preserve">. Použité batérie a akumulátory, ktoré sú súčasťou </w:t>
      </w:r>
      <w:proofErr w:type="spellStart"/>
      <w:r w:rsidR="004E25B1">
        <w:rPr>
          <w:rFonts w:ascii="Calibri" w:hAnsi="Calibri" w:cs="Calibri"/>
          <w:color w:val="000000"/>
        </w:rPr>
        <w:t>elektroodpadu</w:t>
      </w:r>
      <w:proofErr w:type="spellEnd"/>
      <w:r w:rsidR="004E25B1">
        <w:rPr>
          <w:rFonts w:ascii="Calibri" w:hAnsi="Calibri" w:cs="Calibri"/>
          <w:color w:val="000000"/>
        </w:rPr>
        <w:t xml:space="preserve"> z domácností sa zbierajú spolu s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týmto odpadom.</w:t>
      </w:r>
    </w:p>
    <w:p w:rsidR="004E25B1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4E25B1">
        <w:rPr>
          <w:rFonts w:ascii="Calibri" w:hAnsi="Calibri" w:cs="Calibri"/>
          <w:color w:val="000000"/>
        </w:rPr>
        <w:t>. Zabezpečenie zberu batérií a akumulátorov z domácností nie je zahrnuté do miestneho poplatku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zmesový komunálny odpad. Náklady na zber, prepravu a zhodnocovanie batérií a akumulátorov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znáša výrobca, Tretia osoba, resp. organizácia zodpovednosti výrobcov.</w:t>
      </w:r>
    </w:p>
    <w:p w:rsidR="004E25B1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4E25B1">
        <w:rPr>
          <w:rFonts w:ascii="Calibri" w:hAnsi="Calibri" w:cs="Calibri"/>
          <w:color w:val="000000"/>
        </w:rPr>
        <w:t>. Zhromažďovanie a preprava batérií a akumulátorov sa uskutočňuje najmenej dvakrát ročne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rámci zberu odpadov s obsahom škodlivín.</w:t>
      </w:r>
    </w:p>
    <w:p w:rsidR="004E25B1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4E25B1">
        <w:rPr>
          <w:rFonts w:ascii="Calibri" w:hAnsi="Calibri" w:cs="Calibri"/>
          <w:color w:val="000000"/>
        </w:rPr>
        <w:t>. Vytriedené batérie a akumulátory je zakázané: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ukladať do zberných nádob určených na KO z domácností,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f) ukladať k zberným nádobám a stanovištiam kontajnerov,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g) odovzdať iným subjektom ako ustanovuje toto nariadenie (napr. pouliční zberači)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h) rozoberať, zasahovať do nich a vyberať jednotlivé časti.</w:t>
      </w:r>
    </w:p>
    <w:p w:rsidR="004E25B1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4E25B1">
        <w:rPr>
          <w:rFonts w:ascii="Calibri" w:hAnsi="Calibri" w:cs="Calibri"/>
          <w:color w:val="000000"/>
        </w:rPr>
        <w:t>. Prenosné a automobilové batérie a akumulátory je možné odovzdať aj v rámci spätného zberu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batérií a akumulátorov. Spätný zber použitých batérií a akumulátorov je bezplatný zber použitých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prenosných batérií a akumulátorov od ich držiteľa a použitých automobilových batérií z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motorových vozidiel nevyužívaných na komerčné účely vo vlastníctve fyzickej osoby, ktorý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vykonáva distribútor týchto batérií a akumulátorov bez viazania tohto zberu na kúpu novej batérie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alebo akumulátora alebo iného tovaru.</w:t>
      </w:r>
    </w:p>
    <w:p w:rsidR="004E25B1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4E25B1">
        <w:rPr>
          <w:rFonts w:ascii="Calibri" w:hAnsi="Calibri" w:cs="Calibri"/>
          <w:color w:val="000000"/>
        </w:rPr>
        <w:t>. Prenosné batérie a akumulátory je možné odovzdať aj na zbernom mieste batérií a akumulátorov.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Zberné miesto použitých prenosných batérií a akumulátorov je miesto určené na základe zmluvy s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výrobcom batérií a akumulátorov, treťou osobou alebo organizáciou zodpovednosti výrobcov pre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batérie a akumulátory, zriadené na dostupnom mieste, v blízkosti konečného používateľa, kde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môže konečný používateľ bezplatne odovzdať použité prenosné batérie a akumulátory do nádoby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určenej na tento účel; zberným miestom nie je miesto, kde sa vykonáva spätný zber.</w:t>
      </w:r>
    </w:p>
    <w:p w:rsidR="004E25B1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082A6F">
        <w:rPr>
          <w:rFonts w:ascii="Calibri" w:hAnsi="Calibri" w:cs="Calibri"/>
          <w:b/>
          <w:color w:val="000000"/>
        </w:rPr>
        <w:t>Do použitých batérií a akumulátorov patria</w:t>
      </w:r>
      <w:r w:rsidR="004E25B1">
        <w:rPr>
          <w:rFonts w:ascii="Calibri" w:hAnsi="Calibri" w:cs="Calibri"/>
          <w:color w:val="000000"/>
        </w:rPr>
        <w:t xml:space="preserve">: prenosné (gombíkové, </w:t>
      </w:r>
      <w:proofErr w:type="spellStart"/>
      <w:r w:rsidR="004E25B1">
        <w:rPr>
          <w:rFonts w:ascii="Calibri" w:hAnsi="Calibri" w:cs="Calibri"/>
          <w:color w:val="000000"/>
        </w:rPr>
        <w:t>tuškové</w:t>
      </w:r>
      <w:proofErr w:type="spellEnd"/>
      <w:r w:rsidR="004E25B1">
        <w:rPr>
          <w:rFonts w:ascii="Calibri" w:hAnsi="Calibri" w:cs="Calibri"/>
          <w:color w:val="000000"/>
        </w:rPr>
        <w:t>, ...) a automobilové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batérie a akumulátory.</w:t>
      </w:r>
    </w:p>
    <w:p w:rsidR="004E25B1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4E25B1">
        <w:rPr>
          <w:rFonts w:ascii="Calibri" w:hAnsi="Calibri" w:cs="Calibri"/>
          <w:color w:val="000000"/>
        </w:rPr>
        <w:t xml:space="preserve">. </w:t>
      </w:r>
      <w:r w:rsidR="004E25B1" w:rsidRPr="00082A6F">
        <w:rPr>
          <w:rFonts w:ascii="Calibri" w:hAnsi="Calibri" w:cs="Calibri"/>
          <w:b/>
          <w:color w:val="000000"/>
        </w:rPr>
        <w:t>Do použitých batérií a akumulátorov nepatria</w:t>
      </w:r>
      <w:r w:rsidR="004E25B1">
        <w:rPr>
          <w:rFonts w:ascii="Calibri" w:hAnsi="Calibri" w:cs="Calibri"/>
          <w:color w:val="000000"/>
        </w:rPr>
        <w:t>: priemyselné batérie a akumulátory, iné odpady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 obsahom škodlivých látok ako sú samotné batérie a akumulátory, odpady, zmesový komunálny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odpad, či iné odpady.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082A6F" w:rsidRDefault="004E25B1" w:rsidP="00275BA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§26 </w:t>
      </w:r>
      <w:r w:rsidRPr="00082A6F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 Nakladanie s veterinárnymi liekmi a hu</w:t>
      </w:r>
      <w:r w:rsidR="00275BA3">
        <w:rPr>
          <w:rFonts w:ascii="Calibri-Bold" w:hAnsi="Calibri-Bold" w:cs="Calibri-Bold"/>
          <w:b/>
          <w:bCs/>
          <w:sz w:val="26"/>
          <w:szCs w:val="26"/>
        </w:rPr>
        <w:t xml:space="preserve">mánnymi liekmi nespotrebovanými </w:t>
      </w:r>
      <w:r w:rsidRPr="00082A6F">
        <w:rPr>
          <w:rFonts w:ascii="Calibri-Bold" w:hAnsi="Calibri-Bold" w:cs="Calibri-Bold"/>
          <w:b/>
          <w:bCs/>
          <w:sz w:val="26"/>
          <w:szCs w:val="26"/>
        </w:rPr>
        <w:t>fyzickými osobami a zdravotníckych pomôcok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Nespotrebované lieky a zdravotnícke pomôcky nepatria do zmesového komunálneho odpadu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ani do vôd odvádzaných v rámci  kanalizácie. Je potrebné ich odovzdávať do verejných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lekární.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Verejné lekárne sú povinné zhromažďovať humánne a veterinárne lieky nespotrebované fyzickými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osobami a zdravotnícke pomôcky a odovzdávať ich Štátnemu ústavu na kontrolu liečiv.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082A6F" w:rsidRDefault="004E25B1" w:rsidP="00082A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§27 </w:t>
      </w:r>
      <w:r w:rsidRPr="00082A6F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 Nakladanie s </w:t>
      </w:r>
      <w:r w:rsidRPr="00082A6F">
        <w:rPr>
          <w:rFonts w:ascii="Calibri-Bold" w:hAnsi="Calibri-Bold" w:cs="Calibri-Bold"/>
          <w:b/>
          <w:bCs/>
          <w:sz w:val="24"/>
          <w:szCs w:val="24"/>
        </w:rPr>
        <w:t>odpadovými pneumatikami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Odpadové pneumatiky nie sú súčasťou komunálnych odpadov a ani zberu odpadov, ktorý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zabezpečuje obec.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Konečný používateľ pneumatiky je povinný pneumatiku po tom, ako sa stala odpadovou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pneumatikou, odovzdať distribútorovi pneumatík okrem odpadových pneumatík umiestnených 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kolesách starého vozidla odovzdávaného osobe oprávnenej na zber starých vozidiel alebo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spracovateľovi starých vozidiel.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Distribútor pneumatík je povinný zabezpečiť na svojich predajných miestach bezplatný spätný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zber odpadových pneumatík, bez ohľadu na výrobnú značku a na dátum uvedenia pneumatík 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trh, po celú prevádzkovú dobu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082A6F" w:rsidRDefault="004E25B1" w:rsidP="00082A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§28 </w:t>
      </w:r>
      <w:r w:rsidRPr="00082A6F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 Spôsob nahlasovania nezákonne umiestneného odpadu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Oznámiť umiestnenie nezákonné umiestnenie odpadu môže akákoľvek fyzická osoba alebo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právnická osoba príslušnému orgánu štátnej správy odpadového hospodárstva alebo obci, v ktorej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územnom obvode sa táto nehnuteľnosť nachádza a to ústne alebo písomne.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Vlastník, správca alebo nájomca nehnuteľnosti je povinný bezodkladne po zistení, že na jeho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nehnuteľnosti bol nezákonne umiestnený odpad, oznámiť túto skutočnosť orgánu podľa bodu 1.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O oznámeniach podaných podľa odsekov 1 a 2 sa obec a orgán štátnej správy odpadového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hospodárstva navzájom informujú najneskôr do siedmich pracovných dní odo dňa oznámenia.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Pr="00082A6F" w:rsidRDefault="004E25B1" w:rsidP="00082A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082A6F">
        <w:rPr>
          <w:rFonts w:ascii="Calibri-Bold" w:hAnsi="Calibri-Bold" w:cs="Calibri-Bold"/>
          <w:b/>
          <w:bCs/>
          <w:sz w:val="28"/>
          <w:szCs w:val="28"/>
        </w:rPr>
        <w:t>4. Kontrola nariadenia, pokuty za priestupky a záverečné ustanovenia</w:t>
      </w:r>
    </w:p>
    <w:p w:rsidR="00275BA3" w:rsidRDefault="00275BA3" w:rsidP="00082A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:rsidR="004E25B1" w:rsidRPr="00082A6F" w:rsidRDefault="004E25B1" w:rsidP="00082A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§30 </w:t>
      </w:r>
      <w:r w:rsidRPr="00082A6F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 Kontrola nariadenia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Vykonávať kontrolu dodržiavania tohto nariadenia sú oprávnení: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poverení zamestnanci obce,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príslušná komisia pri obecnom zastupiteľstve,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kontrolór obce.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082A6F" w:rsidRDefault="004E25B1" w:rsidP="00082A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§31 </w:t>
      </w:r>
      <w:r w:rsidRPr="00082A6F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 Pokuty za priestupky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Priestupku sa dopustí ten, kto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uloží odpad na iné miesto než na miesto určené obcou,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uloží do zbernej nádoby určenej na triedený zber iný druh odpadu ako ten, pre ktorý je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zberná nádoba určená,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zhodnocuje alebo zneškodňuje odpad v rozpore s týmto zákonom,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nesplní oznamovaciu povinnosť podľa § 15 ods. 2 – „Vlastník, správca alebo nájomca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nehnuteľnosti je povinný bezodkladne po zistení, že na jeho nehnuteľnosti bol nezákonne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umiestnený odpad, oznámiť túto skutočnosť obci alebo príslušnému orgánu štátnej správy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odpadového hospodárstva“,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e) zmiešava elektro</w:t>
      </w:r>
      <w:r w:rsidR="00C91CB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odpad z domácností s inými zložkami komunálneho odpadu,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f) nakladá s odpadovými pneumatikami v rozpore s § 72 – „Konečný používateľ pneumatiky je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povinný pneumatiku po tom, ako sa stala odpadovou pneumatikou odovzdať distribútorovi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pneumatík okrem odpadových pneumatík umiestnených na kolesách starého vozidla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odovzdávaného osobe oprávnenej na zber starých vozidiel alebo spracovateľovi starých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vozidiel“,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g) nakladá so stavebnými odpadmi alebo s odpadmi z demolácií v rozpore s § 77 ods. 4 –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„Osoba, ktorá nakladá s odpadmi, ktoré vznikli pri výstavbe, údržbe, rekonštrukcii alebo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demolácii komunikácií, je povinná stavebné odpady vznikajúce pri tejto činnosti a odpady z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demolácií materiálovo zhodnotiť pri výstavbe, rekonštrukcii alebo údržbe komunikácií“,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h) koná v rozpore s § 81 ods. 6 písm. b) – „Zakazuje sa ukladať oddelene vyzbierané zložky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komunálneho odpadu, na ktoré sa uplatňuje rozšírená zodpovednosť výrobcov, a vytriedený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biologicky rozložiteľný komunálny odpad na skládku odpadov, okrem nezhodnotiteľných</w:t>
      </w:r>
    </w:p>
    <w:p w:rsidR="004E25B1" w:rsidRDefault="00C91CB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 po vy</w:t>
      </w:r>
      <w:r w:rsidR="004E25B1">
        <w:rPr>
          <w:rFonts w:ascii="Calibri" w:hAnsi="Calibri" w:cs="Calibri"/>
          <w:color w:val="000000"/>
        </w:rPr>
        <w:t>triedení“,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i) koná v rozpore s § 81 ods. 9 – „Pôvodca komunálnych odpadov je povinný nakladať alebo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inak s nimi zaobchádzať v súlade so všeobecne záväzným nariadením obce, zapojiť sa do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systému zberu komunálnych odpadov v obci, užívať zberné nádoby zodpovedajúce systému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zberu komunálnych odpadov v obci, ukladať zmesový komunálny odpad, oddelene zbierané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zložky komunálneho odpadu a drobné stavebné odpady na účely ich zberu na miesta určené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obcou a do zberných nádob zodpovedajúcich systému zbe</w:t>
      </w:r>
      <w:r w:rsidR="00082A6F">
        <w:rPr>
          <w:rFonts w:ascii="Calibri" w:hAnsi="Calibri" w:cs="Calibri"/>
          <w:color w:val="000000"/>
        </w:rPr>
        <w:t>ru komunálnych odpadov v obci“,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j) koná v rozpore s § 81 ods. 13 – „Vykonávať na území obce zber, vrátane mobilného zberu,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prepravu komunálnych odpadov, s výnimkou biologicky rozložiteľného kuchynského 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reštauračného odpadu od prevádzkovateľa kuchyne, môže obec sama alebo ten, kto má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uzatvorenú zmluvu na vykonávanie tejto činnosti s obcou; to sa nevzťahuje na distribútorov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vykonávajúcich spätný zber a zber prostredníctvom zberného miesta použitých prenosných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batérií a akumulátorov. Ak ide o zber odpadov z obalov a odpadov z neobalových výrobkov,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vykonávať ich zber na území obce môže len ten, kto má okrem zmluvy podľa prvej vety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uzatvorenú aj zmluvu podľa § 59 ods. 4 s organizáciou zodpovednosti výrobcov, s ktorou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obec uzavrela zmluvu podľa § 59 ods. 2.“,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k) neposkytne obcou požadované údaje podľa § 81 ods. 17 – „Prevádzkovateľ kuchyne, držiteľ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komunálneho odpadu a držiteľ drobného stavebného odpadu alebo ten, kto nakladá s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komunálnymi odpadmi alebo s drobnými stavebnými odpadmi na území obce, je povinný na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vyžiadanie obce poskytnúť pravdivé a úplné informácie súvisiace s nakladaním s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komunálnymi odpadmi a drobnými stavebnými odpadmi“.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Priestupky podľa od</w:t>
      </w:r>
      <w:r w:rsidR="00C91CBA">
        <w:rPr>
          <w:rFonts w:ascii="Calibri" w:hAnsi="Calibri" w:cs="Calibri"/>
          <w:color w:val="000000"/>
        </w:rPr>
        <w:t>seku 1 písm. a) až k) prerokováva</w:t>
      </w:r>
      <w:r>
        <w:rPr>
          <w:rFonts w:ascii="Calibri" w:hAnsi="Calibri" w:cs="Calibri"/>
          <w:color w:val="000000"/>
        </w:rPr>
        <w:t xml:space="preserve"> obec. Iné priestupky podľa zákona</w:t>
      </w:r>
    </w:p>
    <w:p w:rsidR="004E25B1" w:rsidRDefault="00C91CBA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odpadoch prerokováva</w:t>
      </w:r>
      <w:r w:rsidR="004E25B1">
        <w:rPr>
          <w:rFonts w:ascii="Calibri" w:hAnsi="Calibri" w:cs="Calibri"/>
          <w:color w:val="000000"/>
        </w:rPr>
        <w:t xml:space="preserve"> Okresný úra</w:t>
      </w:r>
      <w:r>
        <w:rPr>
          <w:rFonts w:ascii="Calibri" w:hAnsi="Calibri" w:cs="Calibri"/>
          <w:color w:val="000000"/>
        </w:rPr>
        <w:t>d. Iné správne delikty prerokováv</w:t>
      </w:r>
      <w:bookmarkStart w:id="0" w:name="_GoBack"/>
      <w:bookmarkEnd w:id="0"/>
      <w:r w:rsidR="004E25B1">
        <w:rPr>
          <w:rFonts w:ascii="Calibri" w:hAnsi="Calibri" w:cs="Calibri"/>
          <w:color w:val="000000"/>
        </w:rPr>
        <w:t>a Orgán štátnej správy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odpadového hospodárstva.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Za priestupok podľa odseku 1 písm. a) až k) môže obec uložiť pokutu do 1 500 eur.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Na p</w:t>
      </w:r>
      <w:r w:rsidR="0007716D">
        <w:rPr>
          <w:rFonts w:ascii="Calibri" w:hAnsi="Calibri" w:cs="Calibri"/>
          <w:color w:val="000000"/>
        </w:rPr>
        <w:t>riestupky a na ich prerokovávanie</w:t>
      </w:r>
      <w:r>
        <w:rPr>
          <w:rFonts w:ascii="Calibri" w:hAnsi="Calibri" w:cs="Calibri"/>
          <w:color w:val="000000"/>
        </w:rPr>
        <w:t xml:space="preserve"> sa vzťahuje </w:t>
      </w:r>
      <w:r w:rsidR="0007716D">
        <w:rPr>
          <w:rFonts w:ascii="Calibri" w:hAnsi="Calibri" w:cs="Calibri"/>
          <w:color w:val="000000"/>
        </w:rPr>
        <w:t>všeobecný predpis o prerokovaní</w:t>
      </w:r>
      <w:r>
        <w:rPr>
          <w:rFonts w:ascii="Calibri" w:hAnsi="Calibri" w:cs="Calibri"/>
          <w:color w:val="000000"/>
        </w:rPr>
        <w:t xml:space="preserve"> priestupkov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(Zákon NR SR č. 372/1990 Zb. o priestupkoch v znení neskorších predpisov).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Výnosy pokút uložených za priestupky podľa odseku 1 sú príjmom rozpočtu obce.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26"/>
          <w:szCs w:val="26"/>
        </w:rPr>
      </w:pPr>
    </w:p>
    <w:p w:rsidR="004E25B1" w:rsidRPr="00082A6F" w:rsidRDefault="004E25B1" w:rsidP="00082A6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§32 </w:t>
      </w:r>
      <w:r w:rsidRPr="00082A6F">
        <w:rPr>
          <w:rFonts w:ascii="Cambria Math" w:hAnsi="Cambria Math" w:cs="Cambria Math"/>
          <w:b/>
          <w:bCs/>
          <w:sz w:val="26"/>
          <w:szCs w:val="26"/>
        </w:rPr>
        <w:t>‐</w:t>
      </w:r>
      <w:r w:rsidRPr="00082A6F">
        <w:rPr>
          <w:rFonts w:ascii="Calibri-Bold" w:hAnsi="Calibri-Bold" w:cs="Calibri-Bold"/>
          <w:b/>
          <w:bCs/>
          <w:sz w:val="26"/>
          <w:szCs w:val="26"/>
        </w:rPr>
        <w:t xml:space="preserve"> Záverečné ustanovenia</w:t>
      </w:r>
    </w:p>
    <w:p w:rsidR="00082A6F" w:rsidRDefault="00082A6F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Toto všeobecne záväzné nariadenie vychádza z platnej právnej úpravy v odpadovom hospodárstve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Slovenskej republiky.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Ďalšie povinnosti fyzických osôb, právnických osôb a fyzických osôb oprávnených na podnikanie,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ktoré im vyplývajú zo zákona č. 79/2015 Z. z. o odpadoch a o zmene a doplnení niektorých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zákonov, ako aj iných zákonov, nie sú týmto nariadením dotknuté.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Ruší sa Všeobecne záväzné nariadenie </w:t>
      </w:r>
      <w:r w:rsidR="00082A6F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 xml:space="preserve">bce č. </w:t>
      </w:r>
      <w:r w:rsidR="00D4620D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/201</w:t>
      </w:r>
      <w:r w:rsidR="00D4620D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o nakladaní s komunálnymi odpadmi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drobnými stavebnými o</w:t>
      </w:r>
      <w:r w:rsidR="00D4620D">
        <w:rPr>
          <w:rFonts w:ascii="Calibri" w:hAnsi="Calibri" w:cs="Calibri"/>
          <w:color w:val="000000"/>
        </w:rPr>
        <w:t>dpadmi na území obce Slatinka nad Bebravou.</w:t>
      </w:r>
    </w:p>
    <w:p w:rsidR="00C749CD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Na tomto Všeobecne záväznom nariadení sa uznieslo Obecné zastupiteľstvo v</w:t>
      </w:r>
      <w:r w:rsidR="00D4620D">
        <w:rPr>
          <w:rFonts w:ascii="Calibri" w:hAnsi="Calibri" w:cs="Calibri"/>
          <w:color w:val="000000"/>
        </w:rPr>
        <w:t> Slatinke nad Bebravou dňa</w:t>
      </w:r>
      <w:r w:rsidR="00435E71">
        <w:rPr>
          <w:rFonts w:ascii="Calibri" w:hAnsi="Calibri" w:cs="Calibri"/>
          <w:color w:val="000000"/>
        </w:rPr>
        <w:t xml:space="preserve"> 16.06.2016</w:t>
      </w:r>
      <w:r>
        <w:rPr>
          <w:rFonts w:ascii="Calibri" w:hAnsi="Calibri" w:cs="Calibri"/>
          <w:color w:val="000000"/>
        </w:rPr>
        <w:t xml:space="preserve"> a schválilo ho uznesením č. </w:t>
      </w:r>
      <w:r w:rsidR="00D4620D">
        <w:rPr>
          <w:rFonts w:ascii="Calibri" w:hAnsi="Calibri" w:cs="Calibri"/>
          <w:color w:val="000000"/>
        </w:rPr>
        <w:t xml:space="preserve"> </w:t>
      </w:r>
      <w:r w:rsidR="00435E71">
        <w:rPr>
          <w:rFonts w:ascii="Calibri" w:hAnsi="Calibri" w:cs="Calibri"/>
          <w:color w:val="000000"/>
        </w:rPr>
        <w:t>2</w:t>
      </w:r>
      <w:r w:rsidR="00D4620D">
        <w:rPr>
          <w:rFonts w:ascii="Calibri" w:hAnsi="Calibri" w:cs="Calibri"/>
          <w:color w:val="000000"/>
        </w:rPr>
        <w:t xml:space="preserve"> /</w:t>
      </w:r>
      <w:r>
        <w:rPr>
          <w:rFonts w:ascii="Calibri" w:hAnsi="Calibri" w:cs="Calibri"/>
          <w:color w:val="000000"/>
        </w:rPr>
        <w:t>201</w:t>
      </w:r>
      <w:r w:rsidR="00D4620D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.</w:t>
      </w:r>
    </w:p>
    <w:p w:rsidR="0072785B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 w:rsidR="00D4620D">
        <w:rPr>
          <w:rFonts w:ascii="Calibri" w:hAnsi="Calibri" w:cs="Calibri"/>
          <w:color w:val="000000"/>
        </w:rPr>
        <w:t xml:space="preserve">Návrh </w:t>
      </w:r>
      <w:r>
        <w:rPr>
          <w:rFonts w:ascii="Calibri" w:hAnsi="Calibri" w:cs="Calibri"/>
          <w:color w:val="000000"/>
        </w:rPr>
        <w:t xml:space="preserve">VZN č. </w:t>
      </w:r>
      <w:r w:rsidR="00D4620D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/201</w:t>
      </w:r>
      <w:r w:rsidR="00D4620D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 xml:space="preserve"> bol zverejnený na úradnej tabuli obce </w:t>
      </w:r>
      <w:r w:rsidR="00D4620D">
        <w:rPr>
          <w:rFonts w:ascii="Calibri" w:hAnsi="Calibri" w:cs="Calibri"/>
          <w:color w:val="000000"/>
        </w:rPr>
        <w:t xml:space="preserve">Slatinka nad Bebravou 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od</w:t>
      </w:r>
      <w:r w:rsidR="0072785B">
        <w:rPr>
          <w:rFonts w:ascii="Calibri" w:hAnsi="Calibri" w:cs="Calibri"/>
          <w:color w:val="000000"/>
        </w:rPr>
        <w:t xml:space="preserve"> 01.06.2016</w:t>
      </w:r>
      <w:r w:rsidR="00D4620D">
        <w:rPr>
          <w:rFonts w:ascii="Calibri" w:hAnsi="Calibri" w:cs="Calibri"/>
          <w:color w:val="000000"/>
        </w:rPr>
        <w:t xml:space="preserve"> do </w:t>
      </w:r>
      <w:r w:rsidR="0072785B">
        <w:rPr>
          <w:rFonts w:ascii="Calibri" w:hAnsi="Calibri" w:cs="Calibri"/>
          <w:color w:val="000000"/>
        </w:rPr>
        <w:t>15.06.2016</w:t>
      </w:r>
      <w:r w:rsidR="00D4620D">
        <w:rPr>
          <w:rFonts w:ascii="Calibri" w:hAnsi="Calibri" w:cs="Calibri"/>
          <w:color w:val="000000"/>
        </w:rPr>
        <w:t xml:space="preserve"> </w:t>
      </w:r>
      <w:r w:rsidR="0072785B">
        <w:rPr>
          <w:rFonts w:ascii="Calibri" w:hAnsi="Calibri" w:cs="Calibri"/>
          <w:color w:val="000000"/>
        </w:rPr>
        <w:t>.</w:t>
      </w:r>
      <w:r w:rsidR="00D4620D">
        <w:rPr>
          <w:rFonts w:ascii="Calibri" w:hAnsi="Calibri" w:cs="Calibri"/>
          <w:color w:val="000000"/>
        </w:rPr>
        <w:t xml:space="preserve">                     </w:t>
      </w:r>
      <w:r>
        <w:rPr>
          <w:rFonts w:ascii="Calibri" w:hAnsi="Calibri" w:cs="Calibri"/>
          <w:color w:val="000000"/>
        </w:rPr>
        <w:t>.</w:t>
      </w:r>
    </w:p>
    <w:p w:rsidR="00B82F91" w:rsidRDefault="00D4620D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Schválené VZN č.1/2016 bolo vyvesené na úradnej tabuli obce Slatinka nad Bebravou</w:t>
      </w:r>
      <w:r w:rsidR="0072785B">
        <w:rPr>
          <w:rFonts w:ascii="Calibri" w:hAnsi="Calibri" w:cs="Calibri"/>
          <w:color w:val="000000"/>
        </w:rPr>
        <w:t xml:space="preserve">                     </w:t>
      </w:r>
      <w:r w:rsidR="00B82F91">
        <w:rPr>
          <w:rFonts w:ascii="Calibri" w:hAnsi="Calibri" w:cs="Calibri"/>
          <w:color w:val="000000"/>
        </w:rPr>
        <w:t xml:space="preserve"> od</w:t>
      </w:r>
      <w:r w:rsidR="0072785B">
        <w:rPr>
          <w:rFonts w:ascii="Calibri" w:hAnsi="Calibri" w:cs="Calibri"/>
          <w:color w:val="000000"/>
        </w:rPr>
        <w:t xml:space="preserve"> 16.06.2016 </w:t>
      </w:r>
      <w:r w:rsidR="00B82F91">
        <w:rPr>
          <w:rFonts w:ascii="Calibri" w:hAnsi="Calibri" w:cs="Calibri"/>
          <w:color w:val="000000"/>
        </w:rPr>
        <w:t xml:space="preserve">do </w:t>
      </w:r>
      <w:r w:rsidR="0072785B">
        <w:rPr>
          <w:rFonts w:ascii="Calibri" w:hAnsi="Calibri" w:cs="Calibri"/>
          <w:color w:val="000000"/>
        </w:rPr>
        <w:t>30.06.2016.</w:t>
      </w:r>
    </w:p>
    <w:p w:rsidR="004E25B1" w:rsidRDefault="0072785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4E25B1">
        <w:rPr>
          <w:rFonts w:ascii="Calibri" w:hAnsi="Calibri" w:cs="Calibri"/>
          <w:color w:val="000000"/>
        </w:rPr>
        <w:t xml:space="preserve">. VZN č. </w:t>
      </w:r>
      <w:r w:rsidR="00D4620D"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>/201</w:t>
      </w:r>
      <w:r w:rsidR="00D4620D">
        <w:rPr>
          <w:rFonts w:ascii="Calibri" w:hAnsi="Calibri" w:cs="Calibri"/>
          <w:color w:val="000000"/>
        </w:rPr>
        <w:t>6</w:t>
      </w:r>
      <w:r w:rsidR="004E25B1">
        <w:rPr>
          <w:rFonts w:ascii="Calibri" w:hAnsi="Calibri" w:cs="Calibri"/>
          <w:color w:val="000000"/>
        </w:rPr>
        <w:t xml:space="preserve"> nadobúda účinnosť 15‐tym dňom od jeho vyvesenia na úradnej tabuli obce, teda</w:t>
      </w:r>
    </w:p>
    <w:p w:rsidR="004E25B1" w:rsidRDefault="004E25B1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dňa </w:t>
      </w:r>
      <w:r w:rsidR="00B82F91">
        <w:rPr>
          <w:rFonts w:ascii="Calibri" w:hAnsi="Calibri" w:cs="Calibri"/>
          <w:color w:val="000000"/>
        </w:rPr>
        <w:t xml:space="preserve"> </w:t>
      </w:r>
      <w:r w:rsidR="0072785B">
        <w:rPr>
          <w:rFonts w:ascii="Calibri" w:hAnsi="Calibri" w:cs="Calibri"/>
          <w:color w:val="000000"/>
        </w:rPr>
        <w:t>01.07.2016 .</w:t>
      </w:r>
      <w:r w:rsidR="00B82F91">
        <w:rPr>
          <w:rFonts w:ascii="Calibri" w:hAnsi="Calibri" w:cs="Calibri"/>
          <w:color w:val="000000"/>
        </w:rPr>
        <w:t xml:space="preserve">                                         </w:t>
      </w:r>
      <w:r>
        <w:rPr>
          <w:rFonts w:ascii="Calibri" w:hAnsi="Calibri" w:cs="Calibri"/>
          <w:color w:val="000000"/>
        </w:rPr>
        <w:t>.</w:t>
      </w:r>
    </w:p>
    <w:p w:rsidR="004E25B1" w:rsidRDefault="0072785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4E25B1">
        <w:rPr>
          <w:rFonts w:ascii="Calibri" w:hAnsi="Calibri" w:cs="Calibri"/>
          <w:color w:val="000000"/>
        </w:rPr>
        <w:t xml:space="preserve">. Úplné znenie VZN č. </w:t>
      </w:r>
      <w:r w:rsidR="00070EFE">
        <w:rPr>
          <w:rFonts w:ascii="Calibri" w:hAnsi="Calibri" w:cs="Calibri"/>
          <w:color w:val="000000"/>
        </w:rPr>
        <w:t>1</w:t>
      </w:r>
      <w:r w:rsidR="004E25B1">
        <w:rPr>
          <w:rFonts w:ascii="Calibri" w:hAnsi="Calibri" w:cs="Calibri"/>
          <w:color w:val="000000"/>
        </w:rPr>
        <w:t>/201</w:t>
      </w:r>
      <w:r w:rsidR="00070EFE">
        <w:rPr>
          <w:rFonts w:ascii="Calibri" w:hAnsi="Calibri" w:cs="Calibri"/>
          <w:color w:val="000000"/>
        </w:rPr>
        <w:t>6</w:t>
      </w:r>
      <w:r w:rsidR="004E25B1">
        <w:rPr>
          <w:rFonts w:ascii="Calibri" w:hAnsi="Calibri" w:cs="Calibri"/>
          <w:color w:val="000000"/>
        </w:rPr>
        <w:t xml:space="preserve"> bude prístupné na obecnom úrade v</w:t>
      </w:r>
      <w:r w:rsidR="00D4620D">
        <w:rPr>
          <w:rFonts w:ascii="Calibri" w:hAnsi="Calibri" w:cs="Calibri"/>
          <w:color w:val="000000"/>
        </w:rPr>
        <w:t> Slatink</w:t>
      </w:r>
      <w:r>
        <w:rPr>
          <w:rFonts w:ascii="Calibri" w:hAnsi="Calibri" w:cs="Calibri"/>
          <w:color w:val="000000"/>
        </w:rPr>
        <w:t>e nad Bebravou.</w:t>
      </w:r>
    </w:p>
    <w:p w:rsidR="0072785B" w:rsidRDefault="0072785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2785B" w:rsidRDefault="0072785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2785B" w:rsidRDefault="0072785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2785B" w:rsidRDefault="0072785B" w:rsidP="004E25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E25B1" w:rsidRDefault="004E25B1" w:rsidP="00435E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........................................................</w:t>
      </w:r>
    </w:p>
    <w:p w:rsidR="0049165E" w:rsidRDefault="00D4620D" w:rsidP="0072785B">
      <w:pPr>
        <w:ind w:left="4248" w:firstLine="708"/>
      </w:pPr>
      <w:r>
        <w:rPr>
          <w:rFonts w:ascii="Calibri" w:hAnsi="Calibri" w:cs="Calibri"/>
          <w:color w:val="000000"/>
        </w:rPr>
        <w:t>Mária Jakubčeková, starostka obce</w:t>
      </w:r>
    </w:p>
    <w:sectPr w:rsidR="004916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FE" w:rsidRDefault="00070EFE" w:rsidP="00A06BF5">
      <w:pPr>
        <w:spacing w:after="0" w:line="240" w:lineRule="auto"/>
      </w:pPr>
      <w:r>
        <w:separator/>
      </w:r>
    </w:p>
  </w:endnote>
  <w:endnote w:type="continuationSeparator" w:id="0">
    <w:p w:rsidR="00070EFE" w:rsidRDefault="00070EFE" w:rsidP="00A0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564863"/>
      <w:docPartObj>
        <w:docPartGallery w:val="Page Numbers (Bottom of Page)"/>
        <w:docPartUnique/>
      </w:docPartObj>
    </w:sdtPr>
    <w:sdtEndPr/>
    <w:sdtContent>
      <w:p w:rsidR="00070EFE" w:rsidRDefault="00070E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CBA">
          <w:rPr>
            <w:noProof/>
          </w:rPr>
          <w:t>18</w:t>
        </w:r>
        <w:r>
          <w:fldChar w:fldCharType="end"/>
        </w:r>
      </w:p>
    </w:sdtContent>
  </w:sdt>
  <w:p w:rsidR="00070EFE" w:rsidRDefault="00070E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FE" w:rsidRDefault="00070EFE" w:rsidP="00A06BF5">
      <w:pPr>
        <w:spacing w:after="0" w:line="240" w:lineRule="auto"/>
      </w:pPr>
      <w:r>
        <w:separator/>
      </w:r>
    </w:p>
  </w:footnote>
  <w:footnote w:type="continuationSeparator" w:id="0">
    <w:p w:rsidR="00070EFE" w:rsidRDefault="00070EFE" w:rsidP="00A0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B1"/>
    <w:rsid w:val="00023B79"/>
    <w:rsid w:val="00070EFE"/>
    <w:rsid w:val="0007716D"/>
    <w:rsid w:val="00082A6F"/>
    <w:rsid w:val="00141B17"/>
    <w:rsid w:val="00275BA3"/>
    <w:rsid w:val="00435E71"/>
    <w:rsid w:val="0049165E"/>
    <w:rsid w:val="004A2459"/>
    <w:rsid w:val="004B64FB"/>
    <w:rsid w:val="004D3524"/>
    <w:rsid w:val="004E25B1"/>
    <w:rsid w:val="006148E3"/>
    <w:rsid w:val="006F286A"/>
    <w:rsid w:val="0072785B"/>
    <w:rsid w:val="008A6B13"/>
    <w:rsid w:val="008E2BFA"/>
    <w:rsid w:val="00A06BF5"/>
    <w:rsid w:val="00B02B36"/>
    <w:rsid w:val="00B82F91"/>
    <w:rsid w:val="00C749CD"/>
    <w:rsid w:val="00C91CBA"/>
    <w:rsid w:val="00D4620D"/>
    <w:rsid w:val="00DE7921"/>
    <w:rsid w:val="00DF15AA"/>
    <w:rsid w:val="00F0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73CD-8E18-4D2F-BFD6-9AB0846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45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0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6BF5"/>
  </w:style>
  <w:style w:type="paragraph" w:styleId="Pta">
    <w:name w:val="footer"/>
    <w:basedOn w:val="Normlny"/>
    <w:link w:val="PtaChar"/>
    <w:uiPriority w:val="99"/>
    <w:unhideWhenUsed/>
    <w:rsid w:val="00A0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8319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JAKUBČEKOVÁ Mária</dc:creator>
  <cp:keywords/>
  <dc:description/>
  <cp:lastModifiedBy>JAKUBČEKOVÁ Mária</cp:lastModifiedBy>
  <cp:revision>8</cp:revision>
  <cp:lastPrinted>2016-10-12T08:07:00Z</cp:lastPrinted>
  <dcterms:created xsi:type="dcterms:W3CDTF">2016-05-25T13:13:00Z</dcterms:created>
  <dcterms:modified xsi:type="dcterms:W3CDTF">2018-01-24T07:53:00Z</dcterms:modified>
</cp:coreProperties>
</file>